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7733ED" w14:paraId="597F8777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9D38D6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3E56763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72BC242B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6C47258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29636307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64DABAD7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363EA5E5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1C6F093A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6AC1B109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23B1A49A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710464DC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509E3F9C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1FB2EE4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7C42DE41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2C55665D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344D646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2DD291F" w14:textId="77777777" w:rsidR="007733ED" w:rsidRDefault="007733ED">
            <w:pPr>
              <w:pStyle w:val="EmptyLayoutCell"/>
            </w:pPr>
          </w:p>
        </w:tc>
      </w:tr>
      <w:tr w:rsidR="007733ED" w14:paraId="6560F629" w14:textId="77777777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B4A7DAA" w14:textId="77777777" w:rsidR="007733ED" w:rsidRDefault="007733ED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3B122" w14:textId="63EB17D5" w:rsidR="007733ED" w:rsidRDefault="00A033A2">
            <w:r>
              <w:rPr>
                <w:noProof/>
              </w:rPr>
              <w:drawing>
                <wp:inline distT="0" distB="0" distL="0" distR="0" wp14:anchorId="4CFE369F" wp14:editId="4F824F59">
                  <wp:extent cx="883920" cy="12439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F3F0A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24CBA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68390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21F3B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4CDD6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95572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FD3EC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1F8F2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8518E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D6ECD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0B3D9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04B98" w14:textId="77777777" w:rsidR="007733ED" w:rsidRDefault="007733ED">
            <w:pPr>
              <w:pStyle w:val="EmptyLayoutCell"/>
            </w:pPr>
          </w:p>
        </w:tc>
      </w:tr>
      <w:tr w:rsidR="00482655" w14:paraId="0A989D11" w14:textId="77777777" w:rsidTr="009E5919">
        <w:trPr>
          <w:trHeight w:val="85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3D06AF8" w14:textId="77777777" w:rsidR="00482655" w:rsidRDefault="00482655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49165" w14:textId="77777777" w:rsidR="00482655" w:rsidRDefault="00482655"/>
        </w:tc>
        <w:tc>
          <w:tcPr>
            <w:tcW w:w="8256" w:type="dxa"/>
            <w:gridSpan w:val="1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7897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97"/>
            </w:tblGrid>
            <w:tr w:rsidR="00482655" w14:paraId="4473506F" w14:textId="77777777" w:rsidTr="00482655">
              <w:trPr>
                <w:trHeight w:val="770"/>
              </w:trPr>
              <w:tc>
                <w:tcPr>
                  <w:tcW w:w="789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12D77" w14:textId="77777777" w:rsidR="00482655" w:rsidRPr="001D2F04" w:rsidRDefault="00482655" w:rsidP="00482655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1D2F04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3749F15F" w14:textId="77777777" w:rsidR="00482655" w:rsidRPr="001D2F04" w:rsidRDefault="00482655" w:rsidP="00482655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1D2F04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2ABD8A67" w14:textId="77777777" w:rsidR="00482655" w:rsidRDefault="00482655" w:rsidP="00482655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6E714608" w14:textId="77777777" w:rsidR="00482655" w:rsidRDefault="00482655">
            <w:pPr>
              <w:pStyle w:val="EmptyLayoutCell"/>
            </w:pPr>
          </w:p>
        </w:tc>
      </w:tr>
      <w:tr w:rsidR="007733ED" w14:paraId="327FE22F" w14:textId="77777777">
        <w:trPr>
          <w:trHeight w:val="75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BCE47E8" w14:textId="77777777" w:rsidR="007733ED" w:rsidRDefault="007733ED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941A2" w14:textId="77777777" w:rsidR="007733ED" w:rsidRDefault="007733ED"/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1F47C017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1EA0FCD6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2110665A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0D333E8D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01F34F04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6E2AEADF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7F816379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1D21078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2CE9AA5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B0F779F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B6CD3C5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9051192" w14:textId="77777777" w:rsidR="007733ED" w:rsidRDefault="007733ED">
            <w:pPr>
              <w:pStyle w:val="EmptyLayoutCell"/>
            </w:pPr>
          </w:p>
        </w:tc>
      </w:tr>
      <w:tr w:rsidR="007733ED" w14:paraId="6CC60632" w14:textId="77777777">
        <w:trPr>
          <w:trHeight w:val="9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F14FE3D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36A49D9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F9FBBA8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DEF1437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7E7694F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3BFC1AF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2E762314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52C7B34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167F3191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289D3994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32B6BB8F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74619CB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4758471B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20AC9FCA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97ADF14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19CCBBD0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E4DE138" w14:textId="77777777" w:rsidR="007733ED" w:rsidRDefault="007733ED">
            <w:pPr>
              <w:pStyle w:val="EmptyLayoutCell"/>
            </w:pPr>
          </w:p>
        </w:tc>
      </w:tr>
      <w:tr w:rsidR="007733ED" w14:paraId="2B26F359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3E898BD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D3845C8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2D9C932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8085E34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412BEF8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E34EDE9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5F97D7DD" w14:textId="77777777" w:rsidR="007733ED" w:rsidRDefault="007733ED">
            <w:pPr>
              <w:pStyle w:val="EmptyLayoutCell"/>
            </w:pPr>
          </w:p>
        </w:tc>
        <w:tc>
          <w:tcPr>
            <w:tcW w:w="3869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7733ED" w14:paraId="5F78F96F" w14:textId="77777777">
              <w:trPr>
                <w:trHeight w:val="345"/>
              </w:trPr>
              <w:tc>
                <w:tcPr>
                  <w:tcW w:w="387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1196B" w14:textId="77777777" w:rsidR="007733ED" w:rsidRDefault="00F80029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3F05EFD1" w14:textId="77777777" w:rsidR="007733ED" w:rsidRDefault="007733ED"/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1CDEC41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3ED76D2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7F41DC5" w14:textId="77777777" w:rsidR="007733ED" w:rsidRDefault="007733ED">
            <w:pPr>
              <w:pStyle w:val="EmptyLayoutCell"/>
            </w:pPr>
          </w:p>
        </w:tc>
      </w:tr>
      <w:tr w:rsidR="007733ED" w14:paraId="6409967A" w14:textId="77777777">
        <w:trPr>
          <w:trHeight w:val="5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0525C93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2B63291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2BEC33C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4B54B77A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C0FA5A1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F51D0F4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10C9F4B7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2EBDBC51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3FEE2CDE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2F3C1864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2F8082B4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70230D14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0BB9A25E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6B96AB6A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0E3AF55A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6E32A48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3D9C28E" w14:textId="77777777" w:rsidR="007733ED" w:rsidRDefault="007733ED">
            <w:pPr>
              <w:pStyle w:val="EmptyLayoutCell"/>
            </w:pPr>
          </w:p>
        </w:tc>
      </w:tr>
      <w:tr w:rsidR="007733ED" w14:paraId="5B265A31" w14:textId="77777777">
        <w:trPr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EDEBEC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24AC1AD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28F4BF59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05D8755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2F1DA517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1F533BB3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5725FB6C" w14:textId="77777777" w:rsidR="007733ED" w:rsidRDefault="007733ED">
            <w:pPr>
              <w:pStyle w:val="EmptyLayoutCell"/>
            </w:pPr>
          </w:p>
        </w:tc>
        <w:tc>
          <w:tcPr>
            <w:tcW w:w="4364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7733ED" w14:paraId="1B978F24" w14:textId="77777777">
              <w:trPr>
                <w:trHeight w:val="293"/>
              </w:trPr>
              <w:tc>
                <w:tcPr>
                  <w:tcW w:w="436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2B3D51" w14:textId="7DF22473" w:rsidR="007733ED" w:rsidRDefault="00F8002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менеджмента</w:t>
                  </w:r>
                  <w:r>
                    <w:rPr>
                      <w:sz w:val="28"/>
                    </w:rPr>
                    <w:br/>
                    <w:t xml:space="preserve">О. И. </w:t>
                  </w:r>
                  <w:proofErr w:type="spellStart"/>
                  <w:r>
                    <w:rPr>
                      <w:sz w:val="28"/>
                    </w:rPr>
                    <w:t>Лихтанская</w:t>
                  </w:r>
                  <w:proofErr w:type="spellEnd"/>
                  <w:r>
                    <w:rPr>
                      <w:sz w:val="28"/>
                    </w:rPr>
                    <w:br/>
                  </w:r>
                  <w:r w:rsidR="00A033A2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A033A2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A033A2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00DC3987" w14:textId="77777777" w:rsidR="00A36CB5" w:rsidRDefault="00A36CB5">
                  <w:r w:rsidRPr="00A36CB5">
                    <w:rPr>
                      <w:noProof/>
                      <w:sz w:val="28"/>
                    </w:rPr>
                    <w:drawing>
                      <wp:inline distT="0" distB="0" distL="0" distR="0" wp14:anchorId="1FFE2874" wp14:editId="74629EAA">
                        <wp:extent cx="1187532" cy="463138"/>
                        <wp:effectExtent l="19050" t="0" r="0" b="0"/>
                        <wp:docPr id="29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196729" cy="466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05B1A2B" w14:textId="77777777" w:rsidR="007733ED" w:rsidRDefault="007733ED"/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207AA8A" w14:textId="77777777" w:rsidR="007733ED" w:rsidRDefault="007733ED">
            <w:pPr>
              <w:pStyle w:val="EmptyLayoutCell"/>
            </w:pPr>
          </w:p>
        </w:tc>
      </w:tr>
      <w:tr w:rsidR="007733ED" w14:paraId="1AF6DCCE" w14:textId="77777777">
        <w:trPr>
          <w:trHeight w:val="4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95EFB17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BD393C5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7ED8D46A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F59DD6B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159035E7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5870A533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747E7DE6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33B0E1BB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23D0A278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5F59FC7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0AFF4207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7D94CAE0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5037E664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0B8E5D47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F9D2330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A5BE3B1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23AF5DD" w14:textId="77777777" w:rsidR="007733ED" w:rsidRDefault="007733ED">
            <w:pPr>
              <w:pStyle w:val="EmptyLayoutCell"/>
            </w:pPr>
          </w:p>
        </w:tc>
      </w:tr>
      <w:tr w:rsidR="007733ED" w14:paraId="58C31C90" w14:textId="77777777">
        <w:trPr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B81832F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2926C55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652AC94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6CB39058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FB56400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CCA1A5C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0620466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2B4FBA1D" w14:textId="77777777" w:rsidR="007733ED" w:rsidRDefault="007733ED">
            <w:pPr>
              <w:pStyle w:val="EmptyLayoutCell"/>
            </w:pPr>
          </w:p>
        </w:tc>
        <w:tc>
          <w:tcPr>
            <w:tcW w:w="247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7733ED" w14:paraId="1CDA804A" w14:textId="77777777">
              <w:trPr>
                <w:trHeight w:val="373"/>
              </w:trPr>
              <w:tc>
                <w:tcPr>
                  <w:tcW w:w="5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A3A415" w14:textId="77777777" w:rsidR="007733ED" w:rsidRDefault="007733ED"/>
              </w:tc>
            </w:tr>
          </w:tbl>
          <w:p w14:paraId="05785560" w14:textId="77777777" w:rsidR="007733ED" w:rsidRDefault="007733ED"/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74700A14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093FA90A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A449D34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654FB30C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D94C76C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FB361F0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FC0F6A5" w14:textId="77777777" w:rsidR="007733ED" w:rsidRDefault="007733ED">
            <w:pPr>
              <w:pStyle w:val="EmptyLayoutCell"/>
            </w:pPr>
          </w:p>
        </w:tc>
      </w:tr>
      <w:tr w:rsidR="007733ED" w14:paraId="30B43547" w14:textId="77777777">
        <w:trPr>
          <w:trHeight w:val="28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02BADA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6B0FA37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E7BEC11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31C2B15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5AAD957A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504C42C9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18AAEE37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70817B9C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32700263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0E186D67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5A29CF4D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102905F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A69465C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23BCF397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22D9BC3A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1616C4C8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287D99E" w14:textId="77777777" w:rsidR="007733ED" w:rsidRDefault="007733ED">
            <w:pPr>
              <w:pStyle w:val="EmptyLayoutCell"/>
            </w:pPr>
          </w:p>
        </w:tc>
      </w:tr>
      <w:tr w:rsidR="007733ED" w14:paraId="797A8717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C6CA516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F0601A0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4793FA6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1A8BAC0F" w14:textId="77777777" w:rsidR="007733ED" w:rsidRDefault="007733ED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7733ED" w14:paraId="70CE902A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46C60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3F7D8DAC" w14:textId="77777777" w:rsidR="007733ED" w:rsidRDefault="007733ED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4EB0E769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73AA7E82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EC4397C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8DE386A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02729C8" w14:textId="77777777" w:rsidR="007733ED" w:rsidRDefault="007733ED">
            <w:pPr>
              <w:pStyle w:val="EmptyLayoutCell"/>
            </w:pPr>
          </w:p>
        </w:tc>
      </w:tr>
      <w:tr w:rsidR="007733ED" w14:paraId="767AFFE2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C9D685A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DB93B9B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76308D56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FAB08F7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1F83B4CA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1ABB60AF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2178CF00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32A9FA08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3DE9E63D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51328A20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1AE9D0E8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700219C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7B162287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B37927A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DFB087E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281B020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44E9A1D" w14:textId="77777777" w:rsidR="007733ED" w:rsidRDefault="007733ED">
            <w:pPr>
              <w:pStyle w:val="EmptyLayoutCell"/>
            </w:pPr>
          </w:p>
        </w:tc>
      </w:tr>
      <w:tr w:rsidR="007733ED" w14:paraId="22B3D58E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7B76787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20B8B93" w14:textId="77777777" w:rsidR="007733ED" w:rsidRDefault="007733ED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733ED" w14:paraId="74CC5643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F63E9A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Тайм-менеджмент</w:t>
                  </w:r>
                </w:p>
              </w:tc>
            </w:tr>
          </w:tbl>
          <w:p w14:paraId="5E1641A6" w14:textId="77777777" w:rsidR="007733ED" w:rsidRDefault="007733ED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16E15A25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E4BF2F0" w14:textId="77777777" w:rsidR="007733ED" w:rsidRDefault="007733ED">
            <w:pPr>
              <w:pStyle w:val="EmptyLayoutCell"/>
            </w:pPr>
          </w:p>
        </w:tc>
      </w:tr>
      <w:tr w:rsidR="007733ED" w14:paraId="1DC03128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8145F6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09DFDA9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78194283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7C19A12F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7E49832E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653A6655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0C74B701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749D58F5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536AA6AA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3D88A4BF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3E24F6D3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B1DC26A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FB8141B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43E8211B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B4AE5B8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435BA6AD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E1604BA" w14:textId="77777777" w:rsidR="007733ED" w:rsidRDefault="007733ED">
            <w:pPr>
              <w:pStyle w:val="EmptyLayoutCell"/>
            </w:pPr>
          </w:p>
        </w:tc>
      </w:tr>
      <w:tr w:rsidR="007733ED" w14:paraId="4DE7EB8B" w14:textId="77777777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12AA059" w14:textId="77777777" w:rsidR="007733ED" w:rsidRDefault="007733ED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7733ED" w14:paraId="0CDAD0DE" w14:textId="7777777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5667DA" w14:textId="77777777" w:rsidR="007733ED" w:rsidRDefault="00F80029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418B90BE" w14:textId="77777777" w:rsidR="007733ED" w:rsidRDefault="007733ED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23C966D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9639F6E" w14:textId="77777777" w:rsidR="007733ED" w:rsidRDefault="007733ED">
            <w:pPr>
              <w:pStyle w:val="EmptyLayoutCell"/>
            </w:pPr>
          </w:p>
        </w:tc>
      </w:tr>
      <w:tr w:rsidR="007733ED" w14:paraId="3BA4FD14" w14:textId="77777777">
        <w:trPr>
          <w:trHeight w:val="30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544104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F3088DF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73FFA521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16EE630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6819B61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353286D8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E6BE58E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3C5277AA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42C590FF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3058511E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472CB481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9159314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BB8346A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4BFB1A9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90F4A48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AA1743C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EF517F6" w14:textId="77777777" w:rsidR="007733ED" w:rsidRDefault="007733ED">
            <w:pPr>
              <w:pStyle w:val="EmptyLayoutCell"/>
            </w:pPr>
          </w:p>
        </w:tc>
      </w:tr>
      <w:tr w:rsidR="007733ED" w14:paraId="214FCCC5" w14:textId="77777777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38DB165" w14:textId="77777777" w:rsidR="007733ED" w:rsidRDefault="007733ED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7733ED" w14:paraId="485E40E9" w14:textId="7777777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B5452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523EA574" w14:textId="77777777" w:rsidR="007733ED" w:rsidRDefault="007733ED"/>
              </w:tc>
            </w:tr>
          </w:tbl>
          <w:p w14:paraId="62ED0874" w14:textId="77777777" w:rsidR="007733ED" w:rsidRDefault="007733ED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A6A33DD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7548A71" w14:textId="77777777" w:rsidR="007733ED" w:rsidRDefault="007733ED">
            <w:pPr>
              <w:pStyle w:val="EmptyLayoutCell"/>
            </w:pPr>
          </w:p>
        </w:tc>
      </w:tr>
      <w:tr w:rsidR="007733ED" w14:paraId="066FDF21" w14:textId="77777777">
        <w:trPr>
          <w:trHeight w:val="39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D6F727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8805D9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855008B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40029C81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F3AC9B2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D587A6B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565D4305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2E10316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1D404EE4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471F49E2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166240C4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525B54A0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14CA6B86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348BAEA6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DB7EE45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443CB059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74613BB" w14:textId="77777777" w:rsidR="007733ED" w:rsidRDefault="007733ED">
            <w:pPr>
              <w:pStyle w:val="EmptyLayoutCell"/>
            </w:pPr>
          </w:p>
        </w:tc>
      </w:tr>
      <w:tr w:rsidR="007733ED" w14:paraId="4CD39351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CCFA193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4763ACE" w14:textId="77777777" w:rsidR="007733ED" w:rsidRDefault="007733ED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733ED" w14:paraId="1080AB46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BA9F5F" w14:textId="77777777" w:rsidR="007733ED" w:rsidRDefault="00F80029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333752E7" w14:textId="77777777" w:rsidR="007733ED" w:rsidRDefault="007733ED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C7443C7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3591DA8" w14:textId="77777777" w:rsidR="007733ED" w:rsidRDefault="007733ED">
            <w:pPr>
              <w:pStyle w:val="EmptyLayoutCell"/>
            </w:pPr>
          </w:p>
        </w:tc>
      </w:tr>
      <w:tr w:rsidR="007733ED" w14:paraId="0804BE00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BC769BB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C302CEF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F38AC5C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7C390F99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4185A0B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5431C68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1AA59567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D615F2B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7B8CCAC9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34C7CE0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085F80F5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52E2F9D7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89787D7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8434209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7492191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B99B0C2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21EF0B2" w14:textId="77777777" w:rsidR="007733ED" w:rsidRDefault="007733ED">
            <w:pPr>
              <w:pStyle w:val="EmptyLayoutCell"/>
            </w:pPr>
          </w:p>
        </w:tc>
      </w:tr>
      <w:tr w:rsidR="007733ED" w14:paraId="0C6D779E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8F9B79A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F057239" w14:textId="77777777" w:rsidR="007733ED" w:rsidRDefault="007733ED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733ED" w14:paraId="510F55EA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FBE865" w14:textId="77777777" w:rsidR="007733ED" w:rsidRDefault="00F80029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545FC926" w14:textId="77777777" w:rsidR="007733ED" w:rsidRDefault="007733ED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9B49A28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08AEB31" w14:textId="77777777" w:rsidR="007733ED" w:rsidRDefault="007733ED">
            <w:pPr>
              <w:pStyle w:val="EmptyLayoutCell"/>
            </w:pPr>
          </w:p>
        </w:tc>
      </w:tr>
      <w:tr w:rsidR="007733ED" w14:paraId="6B4A0A23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E92A071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A220A29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6EC8B14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7BA06357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53100215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82CB4AD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561C0A8B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CCD4B18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3AC68DF8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E412A0C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54F70F16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50A9B3B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2F1F0EA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36B4099D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3E1A640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2B3B366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2F63B33" w14:textId="77777777" w:rsidR="007733ED" w:rsidRDefault="007733ED">
            <w:pPr>
              <w:pStyle w:val="EmptyLayoutCell"/>
            </w:pPr>
          </w:p>
        </w:tc>
      </w:tr>
      <w:tr w:rsidR="007733ED" w14:paraId="0E3D2ABA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273CF3D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FE207A3" w14:textId="77777777" w:rsidR="007733ED" w:rsidRDefault="007733ED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733ED" w14:paraId="03C5B262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34AE42" w14:textId="77777777" w:rsidR="007733ED" w:rsidRDefault="00F80029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3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14:paraId="6F0DF5FD" w14:textId="77777777" w:rsidR="00593DDD" w:rsidRPr="000B603E" w:rsidRDefault="00593DDD" w:rsidP="00593DDD">
                  <w:pPr>
                    <w:jc w:val="center"/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2025</w:t>
                  </w:r>
                </w:p>
                <w:p w14:paraId="1D4BE610" w14:textId="77777777" w:rsidR="00593DDD" w:rsidRDefault="00593DDD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14:paraId="5259006A" w14:textId="77777777" w:rsidR="007733ED" w:rsidRDefault="007733ED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B71BFCB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5D7AE0F" w14:textId="77777777" w:rsidR="007733ED" w:rsidRDefault="007733ED">
            <w:pPr>
              <w:pStyle w:val="EmptyLayoutCell"/>
            </w:pPr>
          </w:p>
        </w:tc>
      </w:tr>
      <w:tr w:rsidR="007733ED" w14:paraId="3C6D4465" w14:textId="77777777">
        <w:trPr>
          <w:trHeight w:val="402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B9CDAAA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B7D9555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BD6B519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46EE440B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DB52A2B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6A1F9B18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598DE200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332404A0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07D233D0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261A6331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5D5C2438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32E654E2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49532217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54FAAD8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2C59D5D2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D6C995B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A43F727" w14:textId="77777777" w:rsidR="007733ED" w:rsidRDefault="007733ED">
            <w:pPr>
              <w:pStyle w:val="EmptyLayoutCell"/>
            </w:pPr>
          </w:p>
        </w:tc>
      </w:tr>
      <w:tr w:rsidR="007733ED" w14:paraId="652E9CA3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6E5BD7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6A36CB4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768E1EBD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453E217C" w14:textId="77777777" w:rsidR="007733ED" w:rsidRDefault="007733ED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7733ED" w14:paraId="7BBF2D60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977061" w14:textId="758E02C2" w:rsidR="007733ED" w:rsidRDefault="00F80029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A033A2">
                    <w:rPr>
                      <w:sz w:val="32"/>
                    </w:rPr>
                    <w:t>5</w:t>
                  </w:r>
                </w:p>
              </w:tc>
            </w:tr>
          </w:tbl>
          <w:p w14:paraId="703CAAB1" w14:textId="77777777" w:rsidR="007733ED" w:rsidRDefault="007733ED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26D3B04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37DE5E4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FE922B5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DE57384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68D48CC" w14:textId="77777777" w:rsidR="007733ED" w:rsidRDefault="007733ED">
            <w:pPr>
              <w:pStyle w:val="EmptyLayoutCell"/>
            </w:pPr>
          </w:p>
        </w:tc>
      </w:tr>
      <w:tr w:rsidR="007733ED" w14:paraId="58E1A2B0" w14:textId="77777777">
        <w:trPr>
          <w:trHeight w:val="18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83C13F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3D618FC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7894EDF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9A373E4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4EA1B21E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C3AFCE5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E04A86B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43BDF8CC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69FE818C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3BCD716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5E94512A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7AFAA0DB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7BF9E146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3C44340A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F8D35FB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75CA991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8E1C8D1" w14:textId="77777777" w:rsidR="007733ED" w:rsidRDefault="007733ED">
            <w:pPr>
              <w:pStyle w:val="EmptyLayoutCell"/>
            </w:pPr>
          </w:p>
        </w:tc>
      </w:tr>
      <w:tr w:rsidR="007733ED" w14:paraId="7BB5CCFF" w14:textId="77777777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32B0C95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58E9762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A52499E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1DF0305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7383C1BC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0AC5138" w14:textId="77777777" w:rsidR="007733ED" w:rsidRDefault="007733ED">
            <w:pPr>
              <w:pStyle w:val="EmptyLayoutCell"/>
            </w:pPr>
          </w:p>
        </w:tc>
        <w:tc>
          <w:tcPr>
            <w:tcW w:w="3211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7733ED" w14:paraId="64381CDA" w14:textId="7777777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B49801" w14:textId="77777777" w:rsidR="007733ED" w:rsidRDefault="007733ED"/>
              </w:tc>
            </w:tr>
          </w:tbl>
          <w:p w14:paraId="57B7C3C4" w14:textId="77777777" w:rsidR="007733ED" w:rsidRDefault="007733ED"/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3FDE179C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463C9A9B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E040B78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1C38C84C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4968CCF2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48B48BD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E7258EB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3CA1C8C" w14:textId="77777777" w:rsidR="007733ED" w:rsidRDefault="007733ED">
            <w:pPr>
              <w:pStyle w:val="EmptyLayoutCell"/>
            </w:pPr>
          </w:p>
        </w:tc>
      </w:tr>
    </w:tbl>
    <w:p w14:paraId="08863DF0" w14:textId="77777777" w:rsidR="007733ED" w:rsidRDefault="007733ED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7733ED" w14:paraId="13D59705" w14:textId="77777777">
        <w:trPr>
          <w:trHeight w:val="179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102D7DD" w14:textId="77777777"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051FEB31" w14:textId="77777777"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348E693B" w14:textId="77777777"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5667B946" w14:textId="77777777"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643B9F26" w14:textId="77777777"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5E556426" w14:textId="77777777"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0CEFDC80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8EAD40B" w14:textId="77777777" w:rsidR="007733ED" w:rsidRDefault="007733ED">
            <w:pPr>
              <w:pStyle w:val="EmptyLayoutCell"/>
            </w:pPr>
          </w:p>
        </w:tc>
      </w:tr>
      <w:tr w:rsidR="007733ED" w14:paraId="1ECFF447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40F5950" w14:textId="77777777" w:rsidR="007733ED" w:rsidRDefault="007733ED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504768DF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E1F1E8" w14:textId="77777777" w:rsidR="007733ED" w:rsidRDefault="00F80029" w:rsidP="009C048B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Тайм-менеджмент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060A32B1" w14:textId="77777777" w:rsidR="007733ED" w:rsidRDefault="007733ED"/>
              </w:tc>
            </w:tr>
          </w:tbl>
          <w:p w14:paraId="5E8F122B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1B8EFB0" w14:textId="77777777" w:rsidR="007733ED" w:rsidRDefault="007733ED">
            <w:pPr>
              <w:pStyle w:val="EmptyLayoutCell"/>
            </w:pPr>
          </w:p>
        </w:tc>
      </w:tr>
      <w:tr w:rsidR="007733ED" w14:paraId="64558A62" w14:textId="77777777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ADB0A42" w14:textId="77777777"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30253DE0" w14:textId="77777777"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1FC3812F" w14:textId="77777777"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2A3FB481" w14:textId="77777777"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68FC76D4" w14:textId="77777777"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3867852C" w14:textId="77777777"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766CC0DF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5302DB0" w14:textId="77777777" w:rsidR="007733ED" w:rsidRDefault="007733ED">
            <w:pPr>
              <w:pStyle w:val="EmptyLayoutCell"/>
            </w:pPr>
          </w:p>
        </w:tc>
      </w:tr>
      <w:tr w:rsidR="007733ED" w14:paraId="7846704A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0AABC73" w14:textId="77777777"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7733ED" w14:paraId="03267AC8" w14:textId="77777777">
              <w:trPr>
                <w:trHeight w:val="345"/>
              </w:trPr>
              <w:tc>
                <w:tcPr>
                  <w:tcW w:w="113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0C625D" w14:textId="77777777" w:rsidR="007733ED" w:rsidRDefault="00F80029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7640FAD5" w14:textId="77777777" w:rsidR="007733ED" w:rsidRDefault="007733ED"/>
        </w:tc>
        <w:tc>
          <w:tcPr>
            <w:tcW w:w="8077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7733ED" w14:paraId="7BBF1374" w14:textId="77777777">
              <w:trPr>
                <w:trHeight w:val="345"/>
              </w:trPr>
              <w:tc>
                <w:tcPr>
                  <w:tcW w:w="8078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3B5B8" w14:textId="5E433195" w:rsidR="007733ED" w:rsidRDefault="00F80029">
                  <w:proofErr w:type="spellStart"/>
                  <w:r>
                    <w:rPr>
                      <w:sz w:val="28"/>
                    </w:rPr>
                    <w:t>Лихтанская</w:t>
                  </w:r>
                  <w:proofErr w:type="spellEnd"/>
                  <w:r w:rsidR="00482655">
                    <w:rPr>
                      <w:sz w:val="28"/>
                    </w:rPr>
                    <w:t xml:space="preserve"> О. И.</w:t>
                  </w:r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.э</w:t>
                  </w:r>
                  <w:proofErr w:type="gramEnd"/>
                  <w:r>
                    <w:rPr>
                      <w:sz w:val="28"/>
                    </w:rPr>
                    <w:t>кон.наук</w:t>
                  </w:r>
                  <w:proofErr w:type="spellEnd"/>
                  <w:r>
                    <w:rPr>
                      <w:sz w:val="28"/>
                    </w:rPr>
                    <w:t xml:space="preserve">, зав. кафедрой, кафедра менеджмента; </w:t>
                  </w:r>
                </w:p>
              </w:tc>
            </w:tr>
          </w:tbl>
          <w:p w14:paraId="6C5A5182" w14:textId="77777777" w:rsidR="007733ED" w:rsidRDefault="007733ED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5FF5D88B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581311F" w14:textId="77777777" w:rsidR="007733ED" w:rsidRDefault="007733ED">
            <w:pPr>
              <w:pStyle w:val="EmptyLayoutCell"/>
            </w:pPr>
          </w:p>
        </w:tc>
      </w:tr>
      <w:tr w:rsidR="007733ED" w14:paraId="6BBB2F96" w14:textId="77777777">
        <w:trPr>
          <w:trHeight w:val="4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14EB4CE" w14:textId="77777777"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037B084C" w14:textId="77777777"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21FA0DB3" w14:textId="77777777"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10EC4773" w14:textId="77777777"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537DBBD3" w14:textId="77777777"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199B7E92" w14:textId="77777777"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7D53769C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5FA3B22" w14:textId="77777777" w:rsidR="007733ED" w:rsidRDefault="007733ED">
            <w:pPr>
              <w:pStyle w:val="EmptyLayoutCell"/>
            </w:pPr>
          </w:p>
        </w:tc>
      </w:tr>
      <w:tr w:rsidR="007733ED" w14:paraId="5A441A68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71D7C17" w14:textId="77777777" w:rsidR="007733ED" w:rsidRDefault="007733ED">
            <w:pPr>
              <w:pStyle w:val="EmptyLayoutCell"/>
            </w:pPr>
          </w:p>
        </w:tc>
        <w:tc>
          <w:tcPr>
            <w:tcW w:w="9210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7733ED" w14:paraId="34D00354" w14:textId="77777777">
              <w:trPr>
                <w:trHeight w:val="345"/>
              </w:trPr>
              <w:tc>
                <w:tcPr>
                  <w:tcW w:w="9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2E35BB" w14:textId="77777777" w:rsidR="007733ED" w:rsidRDefault="007733ED"/>
              </w:tc>
            </w:tr>
          </w:tbl>
          <w:p w14:paraId="2B1C706E" w14:textId="77777777" w:rsidR="007733ED" w:rsidRDefault="007733ED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7D11E74D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2E36FC8" w14:textId="77777777" w:rsidR="007733ED" w:rsidRDefault="007733ED">
            <w:pPr>
              <w:pStyle w:val="EmptyLayoutCell"/>
            </w:pPr>
          </w:p>
        </w:tc>
      </w:tr>
      <w:tr w:rsidR="007733ED" w14:paraId="51ED11C1" w14:textId="77777777">
        <w:trPr>
          <w:trHeight w:val="211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1B5DDF4" w14:textId="77777777"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391088C5" w14:textId="77777777"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4A5BD113" w14:textId="77777777"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3F7098C6" w14:textId="77777777"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5DA1B9B9" w14:textId="77777777"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205EC739" w14:textId="77777777"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6F0DA774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9DDED7F" w14:textId="77777777" w:rsidR="007733ED" w:rsidRDefault="007733ED">
            <w:pPr>
              <w:pStyle w:val="EmptyLayoutCell"/>
            </w:pPr>
          </w:p>
        </w:tc>
      </w:tr>
      <w:tr w:rsidR="007733ED" w14:paraId="0C2202C3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ECEF341" w14:textId="77777777" w:rsidR="007733ED" w:rsidRDefault="007733ED">
            <w:pPr>
              <w:pStyle w:val="EmptyLayoutCell"/>
            </w:pPr>
          </w:p>
        </w:tc>
        <w:tc>
          <w:tcPr>
            <w:tcW w:w="21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7733ED" w14:paraId="00D51A05" w14:textId="77777777">
              <w:trPr>
                <w:trHeight w:val="345"/>
              </w:trPr>
              <w:tc>
                <w:tcPr>
                  <w:tcW w:w="2125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6CBCC" w14:textId="77777777" w:rsidR="007733ED" w:rsidRDefault="00F80029">
                  <w:r>
                    <w:rPr>
                      <w:b/>
                      <w:sz w:val="28"/>
                    </w:rPr>
                    <w:t>РЕЦЕНЗЕНТЫ</w:t>
                  </w:r>
                </w:p>
              </w:tc>
            </w:tr>
          </w:tbl>
          <w:p w14:paraId="0A53DB2E" w14:textId="77777777" w:rsidR="007733ED" w:rsidRDefault="007733ED"/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4E0C3161" w14:textId="77777777"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44CF2806" w14:textId="77777777"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5A3F3ECD" w14:textId="77777777"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47592965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295E940" w14:textId="77777777" w:rsidR="007733ED" w:rsidRDefault="007733ED">
            <w:pPr>
              <w:pStyle w:val="EmptyLayoutCell"/>
            </w:pPr>
          </w:p>
        </w:tc>
      </w:tr>
      <w:tr w:rsidR="007733ED" w14:paraId="502338A4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FD0A366" w14:textId="77777777" w:rsidR="007733ED" w:rsidRDefault="007733ED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2A25CDBD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192824" w14:textId="77777777" w:rsidR="007733ED" w:rsidRDefault="009C048B">
                  <w:proofErr w:type="spellStart"/>
                  <w:r>
                    <w:rPr>
                      <w:sz w:val="28"/>
                    </w:rPr>
                    <w:t>Баркова</w:t>
                  </w:r>
                  <w:proofErr w:type="spellEnd"/>
                  <w:r>
                    <w:rPr>
                      <w:sz w:val="28"/>
                    </w:rPr>
                    <w:t xml:space="preserve"> С.А</w:t>
                  </w:r>
                  <w:r w:rsidR="00F80029">
                    <w:rPr>
                      <w:sz w:val="28"/>
                    </w:rPr>
                    <w:t xml:space="preserve">., </w:t>
                  </w:r>
                  <w:proofErr w:type="spellStart"/>
                  <w:r w:rsidR="00F80029">
                    <w:rPr>
                      <w:sz w:val="28"/>
                    </w:rPr>
                    <w:t>канд</w:t>
                  </w:r>
                  <w:proofErr w:type="gramStart"/>
                  <w:r w:rsidR="00F80029">
                    <w:rPr>
                      <w:sz w:val="28"/>
                    </w:rPr>
                    <w:t>.э</w:t>
                  </w:r>
                  <w:proofErr w:type="gramEnd"/>
                  <w:r w:rsidR="00F80029">
                    <w:rPr>
                      <w:sz w:val="28"/>
                    </w:rPr>
                    <w:t>кон.наук</w:t>
                  </w:r>
                  <w:proofErr w:type="spellEnd"/>
                  <w:r w:rsidR="00F80029">
                    <w:rPr>
                      <w:sz w:val="28"/>
                    </w:rPr>
                    <w:t>, доцент кафедры менеджмента</w:t>
                  </w:r>
                </w:p>
              </w:tc>
            </w:tr>
          </w:tbl>
          <w:p w14:paraId="07528B47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4B5DE71" w14:textId="77777777" w:rsidR="007733ED" w:rsidRDefault="007733ED">
            <w:pPr>
              <w:pStyle w:val="EmptyLayoutCell"/>
            </w:pPr>
          </w:p>
        </w:tc>
      </w:tr>
      <w:tr w:rsidR="007733ED" w14:paraId="0272FCE4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240D021" w14:textId="77777777" w:rsidR="007733ED" w:rsidRDefault="007733ED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5799B353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7D790D" w14:textId="77777777" w:rsidR="007733ED" w:rsidRDefault="00F80029">
                  <w:proofErr w:type="spellStart"/>
                  <w:r>
                    <w:rPr>
                      <w:sz w:val="28"/>
                    </w:rPr>
                    <w:t>Гресь</w:t>
                  </w:r>
                  <w:proofErr w:type="spellEnd"/>
                  <w:r>
                    <w:rPr>
                      <w:sz w:val="28"/>
                    </w:rPr>
                    <w:t xml:space="preserve"> А.С., директор ООО "</w:t>
                  </w:r>
                  <w:proofErr w:type="spellStart"/>
                  <w:r>
                    <w:rPr>
                      <w:sz w:val="28"/>
                    </w:rPr>
                    <w:t>СвараГрупп</w:t>
                  </w:r>
                  <w:proofErr w:type="spellEnd"/>
                  <w:r>
                    <w:rPr>
                      <w:sz w:val="28"/>
                    </w:rPr>
                    <w:t>"</w:t>
                  </w:r>
                </w:p>
              </w:tc>
            </w:tr>
          </w:tbl>
          <w:p w14:paraId="3E815B8F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3A23FB7" w14:textId="77777777" w:rsidR="007733ED" w:rsidRDefault="007733ED">
            <w:pPr>
              <w:pStyle w:val="EmptyLayoutCell"/>
            </w:pPr>
          </w:p>
        </w:tc>
      </w:tr>
      <w:tr w:rsidR="007733ED" w14:paraId="50A5FB4A" w14:textId="77777777">
        <w:trPr>
          <w:trHeight w:val="10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05C6D28" w14:textId="77777777"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44D43F19" w14:textId="77777777"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1D8568F7" w14:textId="77777777"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22189F21" w14:textId="77777777"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259D6ED6" w14:textId="77777777"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23B1C3E9" w14:textId="77777777"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75B59603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248DF29" w14:textId="77777777" w:rsidR="007733ED" w:rsidRDefault="007733ED">
            <w:pPr>
              <w:pStyle w:val="EmptyLayoutCell"/>
            </w:pPr>
          </w:p>
        </w:tc>
      </w:tr>
      <w:tr w:rsidR="007733ED" w14:paraId="4B256652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AA62618" w14:textId="77777777" w:rsidR="007733ED" w:rsidRDefault="007733ED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3D1732D6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1022E3" w14:textId="77777777" w:rsidR="007733ED" w:rsidRDefault="00F80029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3E060373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7BF261A" w14:textId="77777777" w:rsidR="007733ED" w:rsidRDefault="007733ED">
            <w:pPr>
              <w:pStyle w:val="EmptyLayoutCell"/>
            </w:pPr>
          </w:p>
        </w:tc>
      </w:tr>
      <w:tr w:rsidR="007733ED" w14:paraId="195C2443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4D33E70" w14:textId="77777777" w:rsidR="007733ED" w:rsidRDefault="007733ED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50721CA9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0F490B" w14:textId="77777777" w:rsidR="007733ED" w:rsidRDefault="00F80029">
                  <w:r>
                    <w:rPr>
                      <w:sz w:val="28"/>
                    </w:rPr>
                    <w:t>на заседании кафедры менеджмента</w:t>
                  </w:r>
                </w:p>
              </w:tc>
            </w:tr>
          </w:tbl>
          <w:p w14:paraId="44C26E4A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20DE020" w14:textId="77777777" w:rsidR="007733ED" w:rsidRDefault="007733ED">
            <w:pPr>
              <w:pStyle w:val="EmptyLayoutCell"/>
            </w:pPr>
          </w:p>
        </w:tc>
      </w:tr>
      <w:tr w:rsidR="007733ED" w14:paraId="46CEA64F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EE7E2E5" w14:textId="77777777" w:rsidR="007733ED" w:rsidRDefault="007733ED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7664E631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F8731D" w14:textId="4DCD2D3A" w:rsidR="007733ED" w:rsidRDefault="00F80029">
                  <w:r>
                    <w:rPr>
                      <w:sz w:val="28"/>
                    </w:rPr>
                    <w:t xml:space="preserve">протокол от </w:t>
                  </w:r>
                  <w:r w:rsidR="00A033A2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A033A2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A033A2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</w:t>
                  </w:r>
                  <w:r w:rsidR="00A033A2">
                    <w:rPr>
                      <w:sz w:val="28"/>
                    </w:rPr>
                    <w:t>9</w:t>
                  </w:r>
                </w:p>
              </w:tc>
            </w:tr>
          </w:tbl>
          <w:p w14:paraId="17DFCAA8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F6E5563" w14:textId="77777777" w:rsidR="007733ED" w:rsidRDefault="007733ED">
            <w:pPr>
              <w:pStyle w:val="EmptyLayoutCell"/>
            </w:pPr>
          </w:p>
        </w:tc>
      </w:tr>
      <w:tr w:rsidR="007733ED" w14:paraId="276D876A" w14:textId="77777777">
        <w:trPr>
          <w:trHeight w:val="247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0CEFB8C" w14:textId="77777777"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1F94CAFB" w14:textId="77777777"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2A3BBD9A" w14:textId="77777777"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50E587B0" w14:textId="77777777"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109338C1" w14:textId="77777777"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7AF4FCC1" w14:textId="77777777"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2391849B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098F7F7" w14:textId="77777777" w:rsidR="007733ED" w:rsidRDefault="007733ED">
            <w:pPr>
              <w:pStyle w:val="EmptyLayoutCell"/>
            </w:pPr>
          </w:p>
        </w:tc>
      </w:tr>
      <w:tr w:rsidR="007733ED" w14:paraId="06F96CBC" w14:textId="77777777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FF0A854" w14:textId="77777777"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3E76688C" w14:textId="77777777"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5F958804" w14:textId="77777777"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068FF466" w14:textId="77777777"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7733ED" w14:paraId="13C7AB23" w14:textId="7777777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9F9298" w14:textId="77777777" w:rsidR="007733ED" w:rsidRDefault="007733ED"/>
              </w:tc>
            </w:tr>
          </w:tbl>
          <w:p w14:paraId="6DFD0FFD" w14:textId="77777777" w:rsidR="007733ED" w:rsidRDefault="007733ED"/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205B588B" w14:textId="77777777"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6B609B3E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430960D" w14:textId="77777777" w:rsidR="007733ED" w:rsidRDefault="007733ED">
            <w:pPr>
              <w:pStyle w:val="EmptyLayoutCell"/>
            </w:pPr>
          </w:p>
        </w:tc>
      </w:tr>
    </w:tbl>
    <w:p w14:paraId="29CD0D17" w14:textId="77777777" w:rsidR="007733ED" w:rsidRDefault="00F80029">
      <w:r>
        <w:br w:type="page"/>
      </w:r>
    </w:p>
    <w:p w14:paraId="3A7BE5F3" w14:textId="77777777" w:rsidR="007733ED" w:rsidRDefault="007733ED">
      <w:pPr>
        <w:pStyle w:val="EmptyLayoutCell"/>
      </w:pPr>
    </w:p>
    <w:tbl>
      <w:tblPr>
        <w:tblW w:w="10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8397"/>
        <w:gridCol w:w="1144"/>
        <w:gridCol w:w="72"/>
        <w:gridCol w:w="23"/>
        <w:gridCol w:w="283"/>
        <w:gridCol w:w="360"/>
      </w:tblGrid>
      <w:tr w:rsidR="009C048B" w14:paraId="422E5B93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E3176C4" w14:textId="77777777" w:rsidR="009C048B" w:rsidRDefault="009C048B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AA60EBB" w14:textId="77777777" w:rsidR="009C048B" w:rsidRDefault="009C048B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1F8FC107" w14:textId="77777777" w:rsidR="009C048B" w:rsidRDefault="009C048B">
            <w:pPr>
              <w:pStyle w:val="EmptyLayoutCell"/>
            </w:pPr>
          </w:p>
        </w:tc>
        <w:tc>
          <w:tcPr>
            <w:tcW w:w="1027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9C048B" w14:paraId="6166804E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ECD9A5" w14:textId="77777777" w:rsidR="009C048B" w:rsidRDefault="009C048B" w:rsidP="009C048B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345529B9" w14:textId="77777777" w:rsidR="009C048B" w:rsidRDefault="009C048B" w:rsidP="009C048B">
            <w:pPr>
              <w:pStyle w:val="EmptyLayoutCell"/>
              <w:jc w:val="center"/>
            </w:pPr>
          </w:p>
        </w:tc>
      </w:tr>
      <w:tr w:rsidR="007733ED" w14:paraId="4BDA1DA0" w14:textId="77777777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7BE72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7607BD8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B7BE6C9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B517447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EE697AA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F5546BA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5870BB0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8D828AB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79CF7C6" w14:textId="77777777" w:rsidR="007733ED" w:rsidRDefault="007733ED">
            <w:pPr>
              <w:pStyle w:val="EmptyLayoutCell"/>
            </w:pPr>
          </w:p>
        </w:tc>
      </w:tr>
      <w:tr w:rsidR="007733ED" w14:paraId="063FB924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9AF73E5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AFDD9D5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2C07E279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9A7859" w14:textId="190FEC2E" w:rsidR="007733ED" w:rsidRDefault="00F80029" w:rsidP="00482655">
                  <w:r>
                    <w:rPr>
                      <w:sz w:val="28"/>
                    </w:rPr>
                    <w:t xml:space="preserve">      Цель освоения дисциплины Тайм-менеджмент: формирование у обучающихся общих представлений о сущности и типах управления временем, принципах и способах управления временным ресурсом для более успешного осуществления профессиональной деятельности.</w:t>
                  </w:r>
                  <w:r>
                    <w:rPr>
                      <w:sz w:val="28"/>
                    </w:rPr>
                    <w:br/>
                    <w:t xml:space="preserve">          Задачи освоения дисциплины:</w:t>
                  </w:r>
                  <w:r>
                    <w:rPr>
                      <w:sz w:val="28"/>
                    </w:rPr>
                    <w:br/>
                    <w:t xml:space="preserve">          - осуществление организационного обеспечения выполнения работ на всех стадиях и процессах жизненного цикла организации;</w:t>
                  </w:r>
                  <w:r>
                    <w:rPr>
                      <w:sz w:val="28"/>
                    </w:rPr>
                    <w:br/>
                    <w:t xml:space="preserve">          - управление своим временем, осуществление планирования, оценки сроков выполнения и трудоёмкости выполняемых работ;</w:t>
                  </w:r>
                  <w:r>
                    <w:rPr>
                      <w:sz w:val="28"/>
                    </w:rPr>
                    <w:br/>
                    <w:t xml:space="preserve">          - определение и выстраивание траекторий личностного разви</w:t>
                  </w:r>
                  <w:r w:rsidR="00482655">
                    <w:rPr>
                      <w:sz w:val="28"/>
                    </w:rPr>
                    <w:t>тия и профессионального роста.</w:t>
                  </w:r>
                  <w:r w:rsidR="00482655">
                    <w:rPr>
                      <w:sz w:val="28"/>
                    </w:rPr>
                    <w:br/>
                  </w:r>
                  <w:r>
                    <w:rPr>
                      <w:sz w:val="28"/>
                    </w:rPr>
                    <w:t xml:space="preserve">  </w:t>
                  </w:r>
                </w:p>
              </w:tc>
            </w:tr>
          </w:tbl>
          <w:p w14:paraId="45880443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E18630C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89C7BA1" w14:textId="77777777" w:rsidR="007733ED" w:rsidRDefault="007733ED"/>
        </w:tc>
      </w:tr>
      <w:tr w:rsidR="007733ED" w14:paraId="378314C8" w14:textId="77777777" w:rsidTr="009C048B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5AE51E6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B88CAC2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9D74506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27FDB23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E068D07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C5D320A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E559B25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52DE1C3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C3AD17A" w14:textId="77777777" w:rsidR="007733ED" w:rsidRDefault="007733ED">
            <w:pPr>
              <w:pStyle w:val="EmptyLayoutCell"/>
            </w:pPr>
          </w:p>
        </w:tc>
      </w:tr>
      <w:tr w:rsidR="007733ED" w14:paraId="3A0381CF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AC0FFD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924BEDE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702C46D8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B0E9C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6DA6B3F1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F521EE9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C789BF2" w14:textId="77777777" w:rsidR="007733ED" w:rsidRDefault="007733ED"/>
        </w:tc>
      </w:tr>
      <w:tr w:rsidR="007733ED" w14:paraId="7FD36C20" w14:textId="77777777" w:rsidTr="009C048B">
        <w:trPr>
          <w:trHeight w:val="7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397B57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E18A8AF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30C2C58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50E25F4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AD2D063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4916280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87C77C7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A0BFEBC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9384C48" w14:textId="77777777" w:rsidR="007733ED" w:rsidRDefault="007733ED">
            <w:pPr>
              <w:pStyle w:val="EmptyLayoutCell"/>
            </w:pPr>
          </w:p>
        </w:tc>
      </w:tr>
      <w:tr w:rsidR="007733ED" w14:paraId="25B6DDD6" w14:textId="77777777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CE7FF2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B33B0C4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9111AF5" w14:textId="77777777" w:rsidR="007733ED" w:rsidRDefault="007733ED">
            <w:pPr>
              <w:pStyle w:val="EmptyLayoutCell"/>
            </w:pPr>
          </w:p>
        </w:tc>
        <w:tc>
          <w:tcPr>
            <w:tcW w:w="961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439"/>
            </w:tblGrid>
            <w:tr w:rsidR="007733ED" w14:paraId="5F9C144E" w14:textId="7777777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43F4FC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1A2212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99BAB1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7733ED" w14:paraId="1F400D57" w14:textId="7777777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C3E5DB" w14:textId="77777777" w:rsidR="007733ED" w:rsidRDefault="00F80029">
                  <w:r>
                    <w:rPr>
                      <w:sz w:val="24"/>
                    </w:rPr>
                    <w:t xml:space="preserve">УК-6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55BD27" w14:textId="77777777" w:rsidR="007733ED" w:rsidRDefault="00F80029">
                  <w:r>
                    <w:rPr>
                      <w:sz w:val="24"/>
                    </w:rPr>
                    <w:t>УК-6.1</w:t>
                  </w:r>
                  <w:proofErr w:type="gramStart"/>
                  <w:r>
                    <w:rPr>
                      <w:sz w:val="24"/>
                    </w:rPr>
                    <w:t xml:space="preserve"> О</w:t>
                  </w:r>
                  <w:proofErr w:type="gramEnd"/>
                  <w:r>
                    <w:rPr>
                      <w:sz w:val="24"/>
                    </w:rPr>
                    <w:t>существляет планирование, оценивает сроки выполнения и трудоемкость выполняемых работ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65CA9" w14:textId="77777777" w:rsidR="007733ED" w:rsidRDefault="00F80029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процессы и технологии в управлении временем, повышении эффективности его использования.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планировать и организовывать свою деятельность.</w:t>
                  </w:r>
                </w:p>
                <w:p w14:paraId="755D818E" w14:textId="77777777" w:rsidR="007733ED" w:rsidRDefault="007733ED"/>
              </w:tc>
            </w:tr>
            <w:tr w:rsidR="007733ED" w14:paraId="16D510D2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4C73AE" w14:textId="77777777" w:rsidR="007733ED" w:rsidRDefault="007733ED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ED970" w14:textId="77777777" w:rsidR="007733ED" w:rsidRDefault="00F80029">
                  <w:r>
                    <w:rPr>
                      <w:sz w:val="24"/>
                    </w:rPr>
                    <w:t>УК-6.3</w:t>
                  </w:r>
                  <w:proofErr w:type="gramStart"/>
                  <w:r>
                    <w:rPr>
                      <w:sz w:val="24"/>
                    </w:rPr>
                    <w:t xml:space="preserve"> О</w:t>
                  </w:r>
                  <w:proofErr w:type="gramEnd"/>
                  <w:r>
                    <w:rPr>
                      <w:sz w:val="24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E88803" w14:textId="77777777" w:rsidR="007733ED" w:rsidRDefault="00F80029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понятия профессиональной карьеры, успеха в профессиональной деятельности.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проводить отбор направлений саморазвития в соответствии с личностными целями.</w:t>
                  </w:r>
                </w:p>
                <w:p w14:paraId="4CB6AB43" w14:textId="77777777" w:rsidR="007733ED" w:rsidRDefault="007733ED"/>
              </w:tc>
            </w:tr>
            <w:tr w:rsidR="007733ED" w14:paraId="3EDD3F90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F2F5D9" w14:textId="77777777" w:rsidR="007733ED" w:rsidRDefault="007733ED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CE4A18" w14:textId="77777777" w:rsidR="007733ED" w:rsidRDefault="00F80029">
                  <w:r>
                    <w:rPr>
                      <w:sz w:val="24"/>
                    </w:rPr>
                    <w:t>УК-6.4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 xml:space="preserve">ыстраивает траекторию личностного развития и профессионального роста на основе принципов образования </w:t>
                  </w:r>
                  <w:r>
                    <w:rPr>
                      <w:sz w:val="24"/>
                    </w:rPr>
                    <w:lastRenderedPageBreak/>
                    <w:t>в течение всей жизни; строит профессиональную карьеру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FD4067" w14:textId="77777777" w:rsidR="007733ED" w:rsidRDefault="00F80029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принципы образования в течение всей жизни.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разрабатывать мероприятия и формировать предметно-</w:t>
                  </w:r>
                  <w:r>
                    <w:rPr>
                      <w:sz w:val="24"/>
                    </w:rPr>
                    <w:lastRenderedPageBreak/>
                    <w:t>пространственную среду, обеспечивающую условия саморазвития.</w:t>
                  </w:r>
                </w:p>
                <w:p w14:paraId="7B9C8668" w14:textId="77777777" w:rsidR="007733ED" w:rsidRDefault="007733ED"/>
              </w:tc>
            </w:tr>
            <w:tr w:rsidR="007733ED" w14:paraId="0FD789D3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DC53D9" w14:textId="77777777" w:rsidR="007733ED" w:rsidRDefault="007733ED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89922F" w14:textId="77777777" w:rsidR="007733ED" w:rsidRDefault="00F80029">
                  <w:r>
                    <w:rPr>
                      <w:sz w:val="24"/>
                    </w:rPr>
                    <w:t>УК-6.5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B9F390" w14:textId="77777777" w:rsidR="007733ED" w:rsidRDefault="00F80029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технологию, принципы и правила тайм-менеджмента.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применять принципы тайм-менеджмента для обеспечения личной эффективности.</w:t>
                  </w:r>
                </w:p>
                <w:p w14:paraId="0FC190AA" w14:textId="77777777" w:rsidR="007733ED" w:rsidRDefault="007733ED"/>
              </w:tc>
            </w:tr>
          </w:tbl>
          <w:p w14:paraId="5ACF22BE" w14:textId="77777777" w:rsidR="007733ED" w:rsidRDefault="007733ED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774AA9D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1C22FD7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1B206AD" w14:textId="77777777" w:rsidR="007733ED" w:rsidRDefault="007733ED">
            <w:pPr>
              <w:pStyle w:val="EmptyLayoutCell"/>
            </w:pPr>
          </w:p>
        </w:tc>
      </w:tr>
      <w:tr w:rsidR="007733ED" w14:paraId="65BAED01" w14:textId="77777777" w:rsidTr="009C048B">
        <w:trPr>
          <w:trHeight w:val="15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3691D0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28C896A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4806D92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DF82725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4029D9E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36594CF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B0A9DF1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15A1119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74ED129" w14:textId="77777777" w:rsidR="007733ED" w:rsidRDefault="007733ED">
            <w:pPr>
              <w:pStyle w:val="EmptyLayoutCell"/>
            </w:pPr>
          </w:p>
        </w:tc>
      </w:tr>
      <w:tr w:rsidR="007733ED" w14:paraId="7606E84B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F233AC5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59277A1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48F5B474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0409B8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518B377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FA9903A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70F0385" w14:textId="77777777" w:rsidR="007733ED" w:rsidRDefault="007733ED"/>
        </w:tc>
      </w:tr>
      <w:tr w:rsidR="007733ED" w14:paraId="19A90E4E" w14:textId="77777777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20A836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860C1F0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2FD101F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1605060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6F847EC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DEBE26D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D5A6A8E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0B6A645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A15995B" w14:textId="77777777" w:rsidR="007733ED" w:rsidRDefault="007733ED">
            <w:pPr>
              <w:pStyle w:val="EmptyLayoutCell"/>
            </w:pPr>
          </w:p>
        </w:tc>
      </w:tr>
      <w:tr w:rsidR="007733ED" w14:paraId="3A03FFC7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5967C70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9308DB4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1B2713C3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B93B5C" w14:textId="77777777" w:rsidR="007733ED" w:rsidRDefault="00F80029">
                  <w:r>
                    <w:rPr>
                      <w:sz w:val="28"/>
                    </w:rPr>
                    <w:t xml:space="preserve">      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      Освоение дисциплины базируется на изучении дисциплин: Психология. </w:t>
                  </w:r>
                  <w:r>
                    <w:rPr>
                      <w:sz w:val="28"/>
                    </w:rPr>
                    <w:br/>
                    <w:t xml:space="preserve">           Освоение дисциплины необходимо как предшествующее для прохождения технологической практики и </w:t>
                  </w:r>
                  <w:proofErr w:type="gramStart"/>
                  <w:r>
                    <w:rPr>
                      <w:sz w:val="28"/>
                    </w:rPr>
                    <w:t>выполнении</w:t>
                  </w:r>
                  <w:proofErr w:type="gramEnd"/>
                  <w:r>
                    <w:rPr>
                      <w:sz w:val="28"/>
                    </w:rPr>
                    <w:t xml:space="preserve"> выпускной квалификационной работы.</w:t>
                  </w:r>
                </w:p>
              </w:tc>
            </w:tr>
          </w:tbl>
          <w:p w14:paraId="452DE36D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C7AA04C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76432F7" w14:textId="77777777" w:rsidR="007733ED" w:rsidRDefault="007733ED"/>
        </w:tc>
      </w:tr>
      <w:tr w:rsidR="007733ED" w14:paraId="6B4DD314" w14:textId="77777777" w:rsidTr="009C048B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6784B29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FE843E2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C80DC5D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692BC84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65700E6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2CA5570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3C9A62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AFB5C45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80FA585" w14:textId="77777777" w:rsidR="007733ED" w:rsidRDefault="007733ED">
            <w:pPr>
              <w:pStyle w:val="EmptyLayoutCell"/>
            </w:pPr>
          </w:p>
        </w:tc>
      </w:tr>
      <w:tr w:rsidR="007733ED" w14:paraId="0C6B0F27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3A79875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F909372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6EAAA62D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57F8B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23B5EC68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53B2687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941CD3B" w14:textId="77777777" w:rsidR="007733ED" w:rsidRDefault="007733ED"/>
        </w:tc>
      </w:tr>
      <w:tr w:rsidR="007733ED" w14:paraId="032F7E1E" w14:textId="77777777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230FFEC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CD6AF6B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3145592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7E238745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4095BFA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61A4DAD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A22C71B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33D27CE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C2CF13D" w14:textId="77777777" w:rsidR="007733ED" w:rsidRDefault="007733ED">
            <w:pPr>
              <w:pStyle w:val="EmptyLayoutCell"/>
            </w:pPr>
          </w:p>
        </w:tc>
      </w:tr>
      <w:tr w:rsidR="007733ED" w14:paraId="53710679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005E6EA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D788AAF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4A738E87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6D26BA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- 3 семестр</w:t>
                  </w:r>
                </w:p>
              </w:tc>
            </w:tr>
          </w:tbl>
          <w:p w14:paraId="4E2FAC88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5FAAEEE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D15ABEA" w14:textId="77777777" w:rsidR="007733ED" w:rsidRDefault="007733ED"/>
        </w:tc>
      </w:tr>
      <w:tr w:rsidR="007733ED" w14:paraId="03AEEA29" w14:textId="77777777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2124153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160E02D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C84DBB6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FEDCC42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0C1B7A6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2AF3393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65A40D4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F75E839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95A9910" w14:textId="77777777" w:rsidR="007733ED" w:rsidRDefault="007733ED">
            <w:pPr>
              <w:pStyle w:val="EmptyLayoutCell"/>
            </w:pPr>
          </w:p>
        </w:tc>
      </w:tr>
      <w:tr w:rsidR="007733ED" w14:paraId="4FF44D9D" w14:textId="77777777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859D739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9A2859D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AECC50E" w14:textId="77777777" w:rsidR="007733ED" w:rsidRDefault="007733ED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7733ED" w14:paraId="1FB3E8F6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08EF0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8879C2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7733ED" w14:paraId="4EE2DED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FCE4E8" w14:textId="77777777" w:rsidR="007733ED" w:rsidRDefault="00F80029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E67352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30</w:t>
                  </w:r>
                </w:p>
              </w:tc>
            </w:tr>
            <w:tr w:rsidR="007733ED" w14:paraId="10CF68E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8CA876" w14:textId="77777777" w:rsidR="007733ED" w:rsidRDefault="00F80029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27B173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733ED" w14:paraId="7489E9CA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F88E34" w14:textId="77777777" w:rsidR="007733ED" w:rsidRDefault="00F8002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45FBE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14:paraId="48AEB09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DAEEA1" w14:textId="77777777" w:rsidR="007733ED" w:rsidRDefault="00F80029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018742" w14:textId="77777777" w:rsidR="007733ED" w:rsidRDefault="007733ED"/>
              </w:tc>
            </w:tr>
            <w:tr w:rsidR="007733ED" w14:paraId="75743E56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A555E" w14:textId="77777777" w:rsidR="007733ED" w:rsidRDefault="00F8002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69EB4A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733ED" w14:paraId="641362E9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85BE3" w14:textId="77777777" w:rsidR="007733ED" w:rsidRDefault="00F8002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39C3A6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14:paraId="7E85AC36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C679E8" w14:textId="77777777" w:rsidR="007733ED" w:rsidRDefault="00F8002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3F9D63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14:paraId="16E5E54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C9E3B" w14:textId="77777777" w:rsidR="007733ED" w:rsidRDefault="00F8002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F3F22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14:paraId="7C3FDCE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9A8ED2" w14:textId="77777777" w:rsidR="007733ED" w:rsidRDefault="00F80029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65CB95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7733ED" w14:paraId="632B910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0B9371" w14:textId="77777777" w:rsidR="007733ED" w:rsidRDefault="00F80029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42EFF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78</w:t>
                  </w:r>
                </w:p>
              </w:tc>
            </w:tr>
            <w:tr w:rsidR="007733ED" w14:paraId="181A0B6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688434" w14:textId="77777777" w:rsidR="007733ED" w:rsidRDefault="00F80029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A4889E" w14:textId="77777777" w:rsidR="007733ED" w:rsidRDefault="007733ED"/>
              </w:tc>
            </w:tr>
            <w:tr w:rsidR="007733ED" w14:paraId="0EBFF3A9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349835" w14:textId="77777777" w:rsidR="007733ED" w:rsidRDefault="00F80029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7733ED" w14:paraId="27B78160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F35C07" w14:textId="77777777" w:rsidR="007733ED" w:rsidRDefault="00F80029">
                  <w:r>
                    <w:rPr>
                      <w:sz w:val="28"/>
                    </w:rPr>
                    <w:lastRenderedPageBreak/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1E7D3E" w14:textId="77777777" w:rsidR="007733ED" w:rsidRDefault="007733ED"/>
              </w:tc>
            </w:tr>
            <w:tr w:rsidR="007733ED" w14:paraId="532885F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5EB0F26" w14:textId="77777777" w:rsidR="007733ED" w:rsidRDefault="00F80029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B10563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14:paraId="54A88795" w14:textId="77777777" w:rsidR="007733ED" w:rsidRDefault="007733ED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0664F12" w14:textId="77777777" w:rsidR="007733ED" w:rsidRDefault="007733ED">
            <w:pPr>
              <w:pStyle w:val="EmptyLayoutCell"/>
            </w:pPr>
          </w:p>
        </w:tc>
      </w:tr>
      <w:tr w:rsidR="007733ED" w14:paraId="4F3E2F01" w14:textId="77777777" w:rsidTr="009C048B">
        <w:trPr>
          <w:trHeight w:val="13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A526556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6068442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30CC704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C3BEC26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1DF45D9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D8759B7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C89B10D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95A04F5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D7CFE8C" w14:textId="77777777" w:rsidR="007733ED" w:rsidRDefault="007733ED">
            <w:pPr>
              <w:pStyle w:val="EmptyLayoutCell"/>
            </w:pPr>
          </w:p>
        </w:tc>
      </w:tr>
      <w:tr w:rsidR="007733ED" w14:paraId="6A32DA35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F9E13A7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E64C2CA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4AEA1CD5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91800C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- 2 курс</w:t>
                  </w:r>
                </w:p>
              </w:tc>
            </w:tr>
          </w:tbl>
          <w:p w14:paraId="1260F45E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C8B7D96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E5DA93F" w14:textId="77777777" w:rsidR="007733ED" w:rsidRDefault="007733ED"/>
        </w:tc>
      </w:tr>
      <w:tr w:rsidR="007733ED" w14:paraId="75B547F6" w14:textId="77777777" w:rsidTr="009C048B">
        <w:trPr>
          <w:trHeight w:val="23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BEA1B11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F1D1FAA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B5470FC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17F3E2D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9811AE3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8F16ECC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1347D86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5C0495C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CCB136E" w14:textId="77777777" w:rsidR="007733ED" w:rsidRDefault="007733ED">
            <w:pPr>
              <w:pStyle w:val="EmptyLayoutCell"/>
            </w:pPr>
          </w:p>
        </w:tc>
      </w:tr>
      <w:tr w:rsidR="007733ED" w14:paraId="34A6FFD2" w14:textId="77777777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696A2E0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BF3449E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07"/>
            </w:tblGrid>
            <w:tr w:rsidR="007733ED" w14:paraId="75F30C0D" w14:textId="77777777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9C21AF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C530EF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7733ED" w14:paraId="7FC15940" w14:textId="77777777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2236A7" w14:textId="77777777" w:rsidR="007733ED" w:rsidRDefault="00F80029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9755C0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733ED" w14:paraId="4E621BF8" w14:textId="77777777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89D66D" w14:textId="77777777" w:rsidR="007733ED" w:rsidRDefault="00F80029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F3D5E9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7733ED" w14:paraId="1DB90D46" w14:textId="77777777" w:rsidTr="00F1306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7C825" w14:textId="77777777" w:rsidR="007733ED" w:rsidRDefault="00F8002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25FF1F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14:paraId="4BFE1DBD" w14:textId="77777777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3EF511" w14:textId="77777777" w:rsidR="007733ED" w:rsidRDefault="00F80029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4C87B0" w14:textId="77777777" w:rsidR="007733ED" w:rsidRDefault="007733ED"/>
              </w:tc>
            </w:tr>
            <w:tr w:rsidR="007733ED" w14:paraId="4595D1D8" w14:textId="77777777" w:rsidTr="00F1306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C7BB57" w14:textId="77777777" w:rsidR="007733ED" w:rsidRDefault="00F8002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AF715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733ED" w14:paraId="6FF7C918" w14:textId="77777777" w:rsidTr="00F1306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A036FE" w14:textId="77777777" w:rsidR="007733ED" w:rsidRDefault="00F8002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6A7AD9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14:paraId="68FC310F" w14:textId="77777777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EA9E00" w14:textId="77777777" w:rsidR="007733ED" w:rsidRDefault="00F8002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C1847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14:paraId="7057BB65" w14:textId="77777777" w:rsidTr="00F1306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F3016A" w14:textId="77777777" w:rsidR="007733ED" w:rsidRDefault="00F8002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A07BD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14:paraId="7945DB75" w14:textId="77777777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CF472" w14:textId="77777777" w:rsidR="007733ED" w:rsidRDefault="00F80029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FAA2D7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733ED" w14:paraId="4FC6BA75" w14:textId="77777777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01110B" w14:textId="77777777" w:rsidR="007733ED" w:rsidRDefault="00F80029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F77816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90</w:t>
                  </w:r>
                </w:p>
              </w:tc>
            </w:tr>
            <w:tr w:rsidR="007733ED" w14:paraId="07823FA4" w14:textId="77777777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EC0BE0" w14:textId="77777777" w:rsidR="007733ED" w:rsidRDefault="00F80029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903D09" w14:textId="77777777" w:rsidR="007733ED" w:rsidRDefault="007733ED"/>
              </w:tc>
            </w:tr>
            <w:tr w:rsidR="007733ED" w14:paraId="297BDB19" w14:textId="77777777" w:rsidTr="00F1306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D020FD" w14:textId="77777777" w:rsidR="007733ED" w:rsidRDefault="00F80029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8E5C69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7733ED" w14:paraId="4BEC7A7B" w14:textId="77777777" w:rsidTr="00F1306A">
              <w:trPr>
                <w:trHeight w:val="288"/>
              </w:trPr>
              <w:tc>
                <w:tcPr>
                  <w:tcW w:w="954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911558" w14:textId="77777777" w:rsidR="007733ED" w:rsidRDefault="00F80029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7733ED" w14:paraId="649536DB" w14:textId="77777777" w:rsidTr="00F1306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238C49" w14:textId="77777777" w:rsidR="007733ED" w:rsidRDefault="00F80029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C9B0EC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733ED" w14:paraId="76FAC2D5" w14:textId="77777777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B6669B1" w14:textId="77777777" w:rsidR="007733ED" w:rsidRDefault="00F80029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F187FD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14:paraId="0D1161FD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EE8DD15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67654FA" w14:textId="77777777" w:rsidR="007733ED" w:rsidRDefault="007733ED"/>
        </w:tc>
      </w:tr>
      <w:tr w:rsidR="007733ED" w14:paraId="55FA8D58" w14:textId="77777777" w:rsidTr="009C048B">
        <w:trPr>
          <w:trHeight w:val="78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5B0DEA7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D5A6B75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0D94996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AE8D07D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09332D1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A112284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E65EA55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6DBB60D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5E3F9FF" w14:textId="77777777" w:rsidR="007733ED" w:rsidRDefault="007733ED">
            <w:pPr>
              <w:pStyle w:val="EmptyLayoutCell"/>
            </w:pPr>
          </w:p>
        </w:tc>
      </w:tr>
      <w:tr w:rsidR="007733ED" w14:paraId="135CBE4B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80D3D6B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EF9DA2E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31C7B31F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340C46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14:paraId="552F6FFF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7E86B45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A68038B" w14:textId="77777777" w:rsidR="007733ED" w:rsidRDefault="007733ED"/>
        </w:tc>
      </w:tr>
      <w:tr w:rsidR="007733ED" w14:paraId="13628EB8" w14:textId="77777777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7FD121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2AB19AC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904D339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927EF60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C16FC28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8D472E8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9490917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1EEBD42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EDF30DE" w14:textId="77777777" w:rsidR="007733ED" w:rsidRDefault="007733ED">
            <w:pPr>
              <w:pStyle w:val="EmptyLayoutCell"/>
            </w:pPr>
          </w:p>
        </w:tc>
      </w:tr>
      <w:tr w:rsidR="007733ED" w14:paraId="4097E9D3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709D9B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FF16BFC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69A5A21A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C89915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1248B9BB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B09FF32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98FE6DA" w14:textId="77777777" w:rsidR="007733ED" w:rsidRDefault="007733ED"/>
        </w:tc>
      </w:tr>
      <w:tr w:rsidR="007733ED" w14:paraId="0181AE10" w14:textId="77777777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EF21913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8B8A413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E7B5340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C35C31A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58A71E0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B3F3F0C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4626A54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E95F07B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93781F7" w14:textId="77777777" w:rsidR="007733ED" w:rsidRDefault="007733ED">
            <w:pPr>
              <w:pStyle w:val="EmptyLayoutCell"/>
            </w:pPr>
          </w:p>
        </w:tc>
      </w:tr>
      <w:tr w:rsidR="007733ED" w14:paraId="7304E5B0" w14:textId="77777777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6FF3A4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86CBFC4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7733ED" w14:paraId="2D0175BC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05AA0E" w14:textId="77777777" w:rsidR="007733ED" w:rsidRDefault="007733ED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9AB7D" w14:textId="77777777" w:rsidR="007733ED" w:rsidRDefault="007733ED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148A11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7733ED" w14:paraId="59C96AF3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E72AF" w14:textId="77777777" w:rsidR="007733ED" w:rsidRDefault="007733ED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525EB1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079235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80AFEF" w14:textId="77777777" w:rsidR="007733ED" w:rsidRDefault="007733ED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EA0B8A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7733ED" w14:paraId="6B8406A2" w14:textId="7777777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18C080" w14:textId="77777777" w:rsidR="007733ED" w:rsidRDefault="007733ED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9DA846" w14:textId="77777777" w:rsidR="007733ED" w:rsidRDefault="007733ED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4D3AA2" w14:textId="77777777" w:rsidR="007733ED" w:rsidRDefault="007733ED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CF0AFB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E50684" w14:textId="77777777" w:rsidR="007733ED" w:rsidRDefault="007733ED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37CCCB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B87598" w14:textId="77777777" w:rsidR="007733ED" w:rsidRDefault="007733ED"/>
              </w:tc>
            </w:tr>
            <w:tr w:rsidR="007733ED" w14:paraId="36828800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FF5A74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3DF9AB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9FF3AE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543CE4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B0D922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86D32E" w14:textId="77777777" w:rsidR="007733ED" w:rsidRDefault="00F80029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605FC9" w14:textId="77777777" w:rsidR="007733ED" w:rsidRDefault="00F80029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474DDA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 xml:space="preserve">консультации, в том числе по курсовой работе </w:t>
                  </w:r>
                  <w:r>
                    <w:rPr>
                      <w:sz w:val="24"/>
                    </w:rPr>
                    <w:lastRenderedPageBreak/>
                    <w:t>(проекту)</w:t>
                  </w:r>
                </w:p>
              </w:tc>
            </w:tr>
            <w:tr w:rsidR="007733ED" w14:paraId="2265B535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A83FBE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A22A65" w14:textId="77777777" w:rsidR="007733ED" w:rsidRDefault="00F80029">
                  <w:r>
                    <w:rPr>
                      <w:sz w:val="24"/>
                    </w:rPr>
                    <w:t xml:space="preserve">Основные положения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>. Виды времени.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164BE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C2B733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FAE1C4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B3E590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7A721F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8DA90" w14:textId="77777777" w:rsidR="007733ED" w:rsidRDefault="007733ED"/>
              </w:tc>
            </w:tr>
            <w:tr w:rsidR="007733ED" w14:paraId="5B08012E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58580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3F51C6" w14:textId="77777777" w:rsidR="007733ED" w:rsidRDefault="00F80029">
                  <w:r>
                    <w:rPr>
                      <w:sz w:val="24"/>
                    </w:rPr>
                    <w:t>Система управления временем: планирование, организация, выбор решения поставленных задач, выполнение и контроль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30DD57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A8263A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F4DD3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E94774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6728FF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CA237" w14:textId="77777777" w:rsidR="007733ED" w:rsidRDefault="007733ED"/>
              </w:tc>
            </w:tr>
            <w:tr w:rsidR="007733ED" w14:paraId="4E3420EA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221C73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AA4059" w14:textId="77777777" w:rsidR="007733ED" w:rsidRDefault="00F80029">
                  <w:r>
                    <w:rPr>
                      <w:sz w:val="24"/>
                    </w:rPr>
                    <w:t>Инвентаризация и анализ времени.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733E45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28AFCA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ECABBE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85619B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FE3906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DE5A1E" w14:textId="77777777" w:rsidR="007733ED" w:rsidRDefault="007733ED"/>
              </w:tc>
            </w:tr>
            <w:tr w:rsidR="007733ED" w14:paraId="178D54BD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DFA00D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0BF3E7" w14:textId="77777777" w:rsidR="007733ED" w:rsidRDefault="00F80029">
                  <w:r>
                    <w:rPr>
                      <w:sz w:val="24"/>
                    </w:rPr>
                    <w:t xml:space="preserve">Роль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 xml:space="preserve"> в саморазвитии и </w:t>
                  </w:r>
                  <w:proofErr w:type="spellStart"/>
                  <w:r>
                    <w:rPr>
                      <w:sz w:val="24"/>
                    </w:rPr>
                    <w:t>самоменеджменте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98D550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3C233A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200E48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D0D26D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255EC3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B13D66" w14:textId="77777777" w:rsidR="007733ED" w:rsidRDefault="007733ED"/>
              </w:tc>
            </w:tr>
            <w:tr w:rsidR="007733ED" w14:paraId="4CB752D4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F8929B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1D03C7" w14:textId="77777777" w:rsidR="007733ED" w:rsidRDefault="00F80029">
                  <w:r>
                    <w:rPr>
                      <w:sz w:val="24"/>
                    </w:rPr>
                    <w:t>Рациональная организация труда менеджера.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2696FF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7BAD33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B03B0C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D5F3B4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3103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ABF3DD" w14:textId="77777777" w:rsidR="007733ED" w:rsidRDefault="007733ED"/>
              </w:tc>
            </w:tr>
            <w:tr w:rsidR="007733ED" w14:paraId="7642387B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17E49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6863E" w14:textId="77777777" w:rsidR="007733ED" w:rsidRDefault="00F80029">
                  <w:r>
                    <w:rPr>
                      <w:sz w:val="24"/>
                    </w:rPr>
                    <w:t xml:space="preserve">Эффективные технологии (инструменты)  формирования и оценки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 xml:space="preserve">  руководителей.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D8DC8D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1F9DE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2BA206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39AFE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E1CE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1C8C61" w14:textId="77777777" w:rsidR="007733ED" w:rsidRDefault="007733ED"/>
              </w:tc>
            </w:tr>
            <w:tr w:rsidR="007733ED" w14:paraId="231BD241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7DBF51" w14:textId="77777777" w:rsidR="007733ED" w:rsidRDefault="00F80029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21715A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0644E4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8DA556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0CAB29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0F1257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3F9AA1" w14:textId="77777777" w:rsidR="007733ED" w:rsidRDefault="007733ED"/>
              </w:tc>
            </w:tr>
            <w:tr w:rsidR="007733ED" w14:paraId="60E3442B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DD131" w14:textId="77777777" w:rsidR="007733ED" w:rsidRDefault="00F80029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F3B44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0159ED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E391BE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5B0C26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EDFDC0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2C7076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7733ED" w14:paraId="463C7D53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BB15A4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39FD42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5AE28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78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E724ED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805D42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6798F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F2087E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7733ED" w14:paraId="06D0FF40" w14:textId="7777777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A0BD4C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8ACA33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7BEC34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217364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47768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758D7A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C139BD" w14:textId="77777777" w:rsidR="007733ED" w:rsidRDefault="007733ED"/>
              </w:tc>
            </w:tr>
          </w:tbl>
          <w:p w14:paraId="1ADCE9D5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80350F8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246039A" w14:textId="77777777" w:rsidR="007733ED" w:rsidRDefault="007733ED"/>
        </w:tc>
      </w:tr>
      <w:tr w:rsidR="007733ED" w14:paraId="6300F8CE" w14:textId="77777777" w:rsidTr="009C048B">
        <w:trPr>
          <w:trHeight w:val="32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DEC7A5D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41F0B25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5FB3741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1835D8E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7A8D91D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39E2725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55088CB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D9C78C2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6D1A056" w14:textId="77777777" w:rsidR="007733ED" w:rsidRDefault="007733ED">
            <w:pPr>
              <w:pStyle w:val="EmptyLayoutCell"/>
            </w:pPr>
          </w:p>
        </w:tc>
      </w:tr>
      <w:tr w:rsidR="007733ED" w14:paraId="5B640BFD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755D087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22D8EC7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09DFD6A7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CB49EC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6B3A7811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D1D153E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FC4C91C" w14:textId="77777777" w:rsidR="007733ED" w:rsidRDefault="007733ED"/>
        </w:tc>
      </w:tr>
      <w:tr w:rsidR="007733ED" w14:paraId="512BD2A8" w14:textId="77777777" w:rsidTr="009C048B">
        <w:trPr>
          <w:trHeight w:val="15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82CDA6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BC4688E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18EBEB13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DA6096D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5C4660D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A8BD730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1CB3DCF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D0EDADB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DEEE749" w14:textId="77777777" w:rsidR="007733ED" w:rsidRDefault="007733ED">
            <w:pPr>
              <w:pStyle w:val="EmptyLayoutCell"/>
            </w:pPr>
          </w:p>
        </w:tc>
      </w:tr>
      <w:tr w:rsidR="007733ED" w14:paraId="0E46976B" w14:textId="77777777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93D49A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F405919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7733ED" w14:paraId="32BC8070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A6F976" w14:textId="77777777" w:rsidR="007733ED" w:rsidRDefault="007733ED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BCF47E" w14:textId="77777777" w:rsidR="007733ED" w:rsidRDefault="007733ED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FC4A55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7733ED" w14:paraId="1F41A220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980F33" w14:textId="77777777" w:rsidR="007733ED" w:rsidRDefault="007733ED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BC814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879C15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7B8BEC" w14:textId="77777777" w:rsidR="007733ED" w:rsidRDefault="007733ED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B3C2B7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7733ED" w14:paraId="00EE2779" w14:textId="7777777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F56F95" w14:textId="77777777" w:rsidR="007733ED" w:rsidRDefault="007733ED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C66551" w14:textId="77777777" w:rsidR="007733ED" w:rsidRDefault="007733ED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29CB7C" w14:textId="77777777" w:rsidR="007733ED" w:rsidRDefault="007733ED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045F1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37E5A0" w14:textId="77777777" w:rsidR="007733ED" w:rsidRDefault="007733ED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0F202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010A1F" w14:textId="77777777" w:rsidR="007733ED" w:rsidRDefault="007733ED"/>
              </w:tc>
            </w:tr>
            <w:tr w:rsidR="007733ED" w14:paraId="0DAF61BB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6D0920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03E4FF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74DDCE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6E1982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53279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FDFFCE" w14:textId="77777777" w:rsidR="007733ED" w:rsidRDefault="00F80029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4B7659" w14:textId="77777777" w:rsidR="007733ED" w:rsidRDefault="00F80029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081F8D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733ED" w14:paraId="78928AC8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450001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1DDB44" w14:textId="77777777" w:rsidR="007733ED" w:rsidRDefault="00F80029">
                  <w:r>
                    <w:rPr>
                      <w:sz w:val="24"/>
                    </w:rPr>
                    <w:t xml:space="preserve">Основные положения </w:t>
                  </w:r>
                  <w:proofErr w:type="gramStart"/>
                  <w:r>
                    <w:rPr>
                      <w:sz w:val="24"/>
                    </w:rPr>
                    <w:t>тайм-</w:t>
                  </w:r>
                  <w:r>
                    <w:rPr>
                      <w:sz w:val="24"/>
                    </w:rPr>
                    <w:lastRenderedPageBreak/>
                    <w:t>менеджмента</w:t>
                  </w:r>
                  <w:proofErr w:type="gramEnd"/>
                  <w:r>
                    <w:rPr>
                      <w:sz w:val="24"/>
                    </w:rPr>
                    <w:t>. Виды времени.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717C51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BB2D9A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D168A8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8A451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45C24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3FAB10" w14:textId="77777777" w:rsidR="007733ED" w:rsidRDefault="007733ED"/>
              </w:tc>
            </w:tr>
            <w:tr w:rsidR="007733ED" w14:paraId="08E8FCBC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E3122B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3CCAAC" w14:textId="77777777" w:rsidR="007733ED" w:rsidRDefault="00F80029">
                  <w:r>
                    <w:rPr>
                      <w:sz w:val="24"/>
                    </w:rPr>
                    <w:t>Система управления временем: планирование, организация, выбор решения поставленных задач, выполнение и контроль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37F429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9EB444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7679C8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AC8D8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67E27B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8649E" w14:textId="77777777" w:rsidR="007733ED" w:rsidRDefault="007733ED"/>
              </w:tc>
            </w:tr>
            <w:tr w:rsidR="007733ED" w14:paraId="5526A1F8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346B05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FA9DE6" w14:textId="77777777" w:rsidR="007733ED" w:rsidRDefault="00F80029">
                  <w:r>
                    <w:rPr>
                      <w:sz w:val="24"/>
                    </w:rPr>
                    <w:t>Инвентаризация и анализ времени.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88366E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9CE470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48BA9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9E863F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90ED09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E25D6B" w14:textId="77777777" w:rsidR="007733ED" w:rsidRDefault="007733ED"/>
              </w:tc>
            </w:tr>
            <w:tr w:rsidR="007733ED" w14:paraId="31A866BE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20879A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EF6FC" w14:textId="77777777" w:rsidR="007733ED" w:rsidRDefault="00F80029">
                  <w:r>
                    <w:rPr>
                      <w:sz w:val="24"/>
                    </w:rPr>
                    <w:t xml:space="preserve">Роль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 xml:space="preserve"> в саморазвитии и </w:t>
                  </w:r>
                  <w:proofErr w:type="spellStart"/>
                  <w:r>
                    <w:rPr>
                      <w:sz w:val="24"/>
                    </w:rPr>
                    <w:t>самоменеджменте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560BCC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F5A51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089AA9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2218F1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239D55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57A02A" w14:textId="77777777" w:rsidR="007733ED" w:rsidRDefault="007733ED"/>
              </w:tc>
            </w:tr>
            <w:tr w:rsidR="007733ED" w14:paraId="0985D1A1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7A47B0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1CFB6A" w14:textId="77777777" w:rsidR="007733ED" w:rsidRDefault="00F80029">
                  <w:r>
                    <w:rPr>
                      <w:sz w:val="24"/>
                    </w:rPr>
                    <w:t>Рациональная организация труда менеджера.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E5C822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3B83CB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3BB925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3A9555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7FD65D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F8A9F" w14:textId="77777777" w:rsidR="007733ED" w:rsidRDefault="007733ED"/>
              </w:tc>
            </w:tr>
            <w:tr w:rsidR="007733ED" w14:paraId="7904B3B4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C7B51F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7C69D7" w14:textId="77777777" w:rsidR="007733ED" w:rsidRDefault="00F80029">
                  <w:r>
                    <w:rPr>
                      <w:sz w:val="24"/>
                    </w:rPr>
                    <w:t xml:space="preserve">Эффективные технологии (инструменты)  формирования и оценки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 xml:space="preserve">  руководителей.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F50F15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507864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274D0C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C3B274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A1F7F6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280D1" w14:textId="77777777" w:rsidR="007733ED" w:rsidRDefault="007733ED"/>
              </w:tc>
            </w:tr>
            <w:tr w:rsidR="007733ED" w14:paraId="15115034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6F022B" w14:textId="77777777" w:rsidR="007733ED" w:rsidRDefault="00F80029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B2F62C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AEBEB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5992FA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685D5B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D2526A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064A2" w14:textId="77777777" w:rsidR="007733ED" w:rsidRDefault="007733ED"/>
              </w:tc>
            </w:tr>
            <w:tr w:rsidR="007733ED" w14:paraId="01AFA459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3E9AF4" w14:textId="77777777" w:rsidR="007733ED" w:rsidRDefault="00F80029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CB6819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653850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2E1581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FBBCEF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8BEE7E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495786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7733ED" w14:paraId="3350BDE5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4096C4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E4AC08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A87CAF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94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C40DE1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555572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BBAEB0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29593A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7733ED" w14:paraId="4B15A5BF" w14:textId="7777777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91BA08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9A9574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646719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D3E966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ADB430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E66FE1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5EC76F" w14:textId="77777777" w:rsidR="007733ED" w:rsidRDefault="007733ED"/>
              </w:tc>
            </w:tr>
          </w:tbl>
          <w:p w14:paraId="1884619D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9A1739E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31DD34FD" w14:textId="77777777" w:rsidR="007733ED" w:rsidRDefault="007733ED"/>
        </w:tc>
      </w:tr>
      <w:tr w:rsidR="007733ED" w14:paraId="411F8D3F" w14:textId="77777777" w:rsidTr="009C048B">
        <w:trPr>
          <w:trHeight w:val="64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52B9E9D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570D676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4E03626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88A1C01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5614827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019C853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826EEEC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8A8943F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64C1DC9" w14:textId="77777777" w:rsidR="007733ED" w:rsidRDefault="007733ED">
            <w:pPr>
              <w:pStyle w:val="EmptyLayoutCell"/>
            </w:pPr>
          </w:p>
        </w:tc>
      </w:tr>
      <w:tr w:rsidR="007733ED" w14:paraId="0177C3F7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27A92EF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363CDFD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314F9744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243CC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556AE158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053DE6A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C883C23" w14:textId="77777777" w:rsidR="007733ED" w:rsidRDefault="007733ED"/>
        </w:tc>
      </w:tr>
      <w:tr w:rsidR="007733ED" w14:paraId="237578F8" w14:textId="77777777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AA593E6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D27CF19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B40D0A5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70910668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6AFB407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D9A27EB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DFA1EC4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F7B081D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DF3223D" w14:textId="77777777" w:rsidR="007733ED" w:rsidRDefault="007733ED">
            <w:pPr>
              <w:pStyle w:val="EmptyLayoutCell"/>
            </w:pPr>
          </w:p>
        </w:tc>
      </w:tr>
      <w:tr w:rsidR="007733ED" w14:paraId="0F9EC91C" w14:textId="77777777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CAE90D7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FF784A2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442"/>
            </w:tblGrid>
            <w:tr w:rsidR="007733ED" w14:paraId="7AB83168" w14:textId="77777777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A836DB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D6114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91F6DD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482655" w14:paraId="75F8F72D" w14:textId="77777777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4C5AAC" w14:textId="77777777" w:rsidR="00482655" w:rsidRDefault="00482655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3F291E" w14:textId="77777777" w:rsidR="00482655" w:rsidRDefault="00482655">
                  <w:r>
                    <w:rPr>
                      <w:sz w:val="24"/>
                    </w:rPr>
                    <w:t xml:space="preserve">Основные положения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>. Виды времени.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1912F3" w14:textId="56A73D27" w:rsidR="00482655" w:rsidRDefault="00482655"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482655" w14:paraId="5005475D" w14:textId="77777777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2F5FC6" w14:textId="77777777" w:rsidR="00482655" w:rsidRDefault="0048265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7A1476" w14:textId="77777777" w:rsidR="00482655" w:rsidRDefault="00482655">
                  <w:r>
                    <w:rPr>
                      <w:sz w:val="24"/>
                    </w:rPr>
                    <w:t>Система управления временем: планирование, организация, выбор решения поставленных задач, выполнение и контроль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6FAB23" w14:textId="3AAD1822" w:rsidR="00482655" w:rsidRDefault="00482655"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482655" w14:paraId="0D424E7D" w14:textId="77777777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8F98F8" w14:textId="77777777" w:rsidR="00482655" w:rsidRDefault="0048265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EC484C" w14:textId="77777777" w:rsidR="00482655" w:rsidRDefault="00482655">
                  <w:r>
                    <w:rPr>
                      <w:sz w:val="24"/>
                    </w:rPr>
                    <w:t>Инвентаризация и анализ времени.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9E5C29" w14:textId="5E9811CF" w:rsidR="00482655" w:rsidRDefault="00482655"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482655" w14:paraId="3F21EC12" w14:textId="77777777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C9D0BA" w14:textId="77777777" w:rsidR="00482655" w:rsidRDefault="0048265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5935B4" w14:textId="77777777" w:rsidR="00482655" w:rsidRDefault="00482655">
                  <w:r>
                    <w:rPr>
                      <w:sz w:val="24"/>
                    </w:rPr>
                    <w:t xml:space="preserve">Роль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 xml:space="preserve"> в саморазвитии и </w:t>
                  </w:r>
                  <w:proofErr w:type="spellStart"/>
                  <w:r>
                    <w:rPr>
                      <w:sz w:val="24"/>
                    </w:rPr>
                    <w:t>самоменеджменте</w:t>
                  </w:r>
                  <w:proofErr w:type="spellEnd"/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6E14D4" w14:textId="377D7C9F" w:rsidR="00482655" w:rsidRDefault="00482655"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482655" w14:paraId="4D6C1AF4" w14:textId="77777777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6A4D54" w14:textId="77777777" w:rsidR="00482655" w:rsidRDefault="00482655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253A5F" w14:textId="77777777" w:rsidR="00482655" w:rsidRDefault="00482655">
                  <w:r>
                    <w:rPr>
                      <w:sz w:val="24"/>
                    </w:rPr>
                    <w:t>Рациональная организация труда менеджера.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3D4AD1" w14:textId="23F7B1F4" w:rsidR="00482655" w:rsidRDefault="00482655"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482655" w14:paraId="582978A8" w14:textId="77777777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2D31D" w14:textId="77777777" w:rsidR="00482655" w:rsidRDefault="00482655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9DC85" w14:textId="77777777" w:rsidR="00482655" w:rsidRDefault="00482655">
                  <w:r>
                    <w:rPr>
                      <w:sz w:val="24"/>
                    </w:rPr>
                    <w:t xml:space="preserve">Эффективные технологии (инструменты)  формирования и оценки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 xml:space="preserve">  руководителей.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0DC41E" w14:textId="7AC22931" w:rsidR="00482655" w:rsidRDefault="00482655">
                  <w:r>
                    <w:rPr>
                      <w:sz w:val="24"/>
                    </w:rPr>
                    <w:t>1,2,3,4,5,6</w:t>
                  </w:r>
                </w:p>
              </w:tc>
            </w:tr>
          </w:tbl>
          <w:p w14:paraId="4A06A2FE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BA7BB91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6CD3ACF3" w14:textId="77777777" w:rsidR="007733ED" w:rsidRDefault="007733ED"/>
        </w:tc>
      </w:tr>
      <w:tr w:rsidR="007733ED" w14:paraId="7CDA165A" w14:textId="77777777" w:rsidTr="009C048B">
        <w:trPr>
          <w:trHeight w:val="9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9960120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AB60D2D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5246E68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1AC7DAC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15E0CEC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022809D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6AD00CC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6044BF4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DE2B22B" w14:textId="77777777" w:rsidR="007733ED" w:rsidRDefault="007733ED">
            <w:pPr>
              <w:pStyle w:val="EmptyLayoutCell"/>
            </w:pPr>
          </w:p>
        </w:tc>
      </w:tr>
      <w:tr w:rsidR="007733ED" w14:paraId="560E2F16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59868EA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2FDBA57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0C788B53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27392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07859632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ADFA1A1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6048706F" w14:textId="77777777" w:rsidR="007733ED" w:rsidRDefault="007733ED"/>
        </w:tc>
      </w:tr>
      <w:tr w:rsidR="007733ED" w14:paraId="179CD85E" w14:textId="77777777" w:rsidTr="009C048B">
        <w:trPr>
          <w:trHeight w:val="106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93133E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FA05D95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6332053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26C1274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70CC130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F5C082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8B0D4F1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2E62487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2141600" w14:textId="77777777" w:rsidR="007733ED" w:rsidRDefault="007733ED">
            <w:pPr>
              <w:pStyle w:val="EmptyLayoutCell"/>
            </w:pPr>
          </w:p>
        </w:tc>
      </w:tr>
      <w:tr w:rsidR="007733ED" w14:paraId="61B60A97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72543D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BA9A4EA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3EFDE9E2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289C37" w14:textId="77777777" w:rsidR="007733ED" w:rsidRDefault="00F80029" w:rsidP="00482655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2E025F44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C0D7737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BA345B6" w14:textId="77777777" w:rsidR="007733ED" w:rsidRDefault="007733ED"/>
        </w:tc>
      </w:tr>
      <w:tr w:rsidR="007733ED" w14:paraId="2320196F" w14:textId="77777777" w:rsidTr="009C048B">
        <w:trPr>
          <w:trHeight w:val="29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FC13AE5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2FD1637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24A3091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3361CCC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DFB63B9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402D9118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F240AE1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4C22651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744BD53" w14:textId="77777777" w:rsidR="007733ED" w:rsidRDefault="007733ED">
            <w:pPr>
              <w:pStyle w:val="EmptyLayoutCell"/>
            </w:pPr>
          </w:p>
        </w:tc>
      </w:tr>
      <w:tr w:rsidR="007733ED" w14:paraId="089F6475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17C699A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CEC0E37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1F3D765D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EA2295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13F28529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9EB3249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EF503CC" w14:textId="77777777" w:rsidR="007733ED" w:rsidRDefault="007733ED"/>
        </w:tc>
      </w:tr>
      <w:tr w:rsidR="007733ED" w14:paraId="6D16E828" w14:textId="77777777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5DD8A95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F1A6B2A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38E1FD2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E6794FA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6CB24EC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A542D0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A4F4CD6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F43A6E7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166BABE" w14:textId="77777777" w:rsidR="007733ED" w:rsidRDefault="007733ED">
            <w:pPr>
              <w:pStyle w:val="EmptyLayoutCell"/>
            </w:pPr>
          </w:p>
        </w:tc>
      </w:tr>
      <w:tr w:rsidR="007733ED" w14:paraId="0DB9B5E5" w14:textId="77777777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2D53E45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9C29ABB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482655" w14:paraId="661FC12F" w14:textId="77777777" w:rsidTr="007C1F7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AD9F1D9" w14:textId="77777777" w:rsidR="00482655" w:rsidRDefault="00482655" w:rsidP="007C1F74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482655" w:rsidRPr="00947751" w14:paraId="45A99324" w14:textId="77777777" w:rsidTr="007C1F7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43207B" w14:textId="77777777" w:rsidR="00482655" w:rsidRDefault="00482655" w:rsidP="007C1F74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420AEB" w14:textId="77777777" w:rsidR="00482655" w:rsidRPr="0045647D" w:rsidRDefault="00482655" w:rsidP="007C1F74">
                  <w:pPr>
                    <w:pStyle w:val="aa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Савина, Н. В.  Основы тайм-менеджмента</w:t>
                  </w:r>
                  <w:proofErr w:type="gram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 :</w:t>
                  </w:r>
                  <w:proofErr w:type="gram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учебник для вузов / Н. В. Савина. — Москва</w:t>
                  </w:r>
                  <w:proofErr w:type="gram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 :</w:t>
                  </w:r>
                  <w:proofErr w:type="gram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Юрайт</w:t>
                  </w:r>
                  <w:proofErr w:type="spell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, 2025. — 101 с. — (Высшее образование). — ISBN 978-5-534-19580-4. — Текст</w:t>
                  </w:r>
                  <w:proofErr w:type="gram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Юрайт</w:t>
                  </w:r>
                  <w:proofErr w:type="spell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[сайт]. — URL: https://www.urait.ru/bcode/569182 </w:t>
                  </w:r>
                </w:p>
              </w:tc>
            </w:tr>
            <w:tr w:rsidR="00482655" w:rsidRPr="00947751" w14:paraId="006BD4E0" w14:textId="77777777" w:rsidTr="007C1F7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7EA7A5" w14:textId="77777777" w:rsidR="00482655" w:rsidRDefault="00482655" w:rsidP="007C1F74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21712" w14:textId="77777777" w:rsidR="00482655" w:rsidRPr="0045647D" w:rsidRDefault="00482655" w:rsidP="007C1F74">
                  <w:pPr>
                    <w:pStyle w:val="aa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proofErr w:type="spell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Слинкова</w:t>
                  </w:r>
                  <w:proofErr w:type="spell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, О. К.  Персональный менеджмент</w:t>
                  </w:r>
                  <w:proofErr w:type="gram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 :</w:t>
                  </w:r>
                  <w:proofErr w:type="gram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учебник для вузов / О. К. </w:t>
                  </w:r>
                  <w:proofErr w:type="spell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Слинкова</w:t>
                  </w:r>
                  <w:proofErr w:type="spell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перераб</w:t>
                  </w:r>
                  <w:proofErr w:type="spell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Юрайт</w:t>
                  </w:r>
                  <w:proofErr w:type="spell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, 2025. — 116 с. — (Высшее образование). — ISBN 978-5-534-16189-2. — Текст</w:t>
                  </w:r>
                  <w:proofErr w:type="gram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Юрайт</w:t>
                  </w:r>
                  <w:proofErr w:type="spell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[сайт]. — URL: https://www.urait.ru/bcode/567231 </w:t>
                  </w:r>
                </w:p>
              </w:tc>
            </w:tr>
            <w:tr w:rsidR="00482655" w:rsidRPr="00947751" w14:paraId="375E31E0" w14:textId="77777777" w:rsidTr="007C1F7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D245DB" w14:textId="77777777" w:rsidR="00482655" w:rsidRDefault="00482655" w:rsidP="007C1F74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CEAA0A" w14:textId="77777777" w:rsidR="00482655" w:rsidRPr="0045647D" w:rsidRDefault="00482655" w:rsidP="007C1F74">
                  <w:pPr>
                    <w:pStyle w:val="aa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Савина, Н. В.  Тайм-менеджмент в образовании</w:t>
                  </w:r>
                  <w:proofErr w:type="gram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 :</w:t>
                  </w:r>
                  <w:proofErr w:type="gram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учебник для вузов / Н. В. Савина, Е. В. </w:t>
                  </w:r>
                  <w:proofErr w:type="spell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Лопанова</w:t>
                  </w:r>
                  <w:proofErr w:type="spell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. — Москва</w:t>
                  </w:r>
                  <w:proofErr w:type="gram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 :</w:t>
                  </w:r>
                  <w:proofErr w:type="gram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Юрайт</w:t>
                  </w:r>
                  <w:proofErr w:type="spell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, 2025. — 159 с. — (Высшее образование). — ISBN 978-5-534-19573-6. — Текст</w:t>
                  </w:r>
                  <w:proofErr w:type="gram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Юрайт</w:t>
                  </w:r>
                  <w:proofErr w:type="spell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[сайт]. — URL: https://www.urait.ru/bcode/566939 </w:t>
                  </w:r>
                </w:p>
              </w:tc>
            </w:tr>
            <w:tr w:rsidR="00482655" w14:paraId="718AE0ED" w14:textId="77777777" w:rsidTr="007C1F7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3AC3C1D" w14:textId="77777777" w:rsidR="00482655" w:rsidRDefault="00482655" w:rsidP="007C1F74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482655" w:rsidRPr="00947751" w14:paraId="3D9AF3BC" w14:textId="77777777" w:rsidTr="007C1F7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E3CD5E" w14:textId="77777777" w:rsidR="00482655" w:rsidRDefault="00482655" w:rsidP="007C1F74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4A974A" w14:textId="77777777" w:rsidR="00482655" w:rsidRPr="00947751" w:rsidRDefault="00482655" w:rsidP="007C1F74">
                  <w:pPr>
                    <w:jc w:val="both"/>
                  </w:pPr>
                  <w:r w:rsidRPr="00947751">
                    <w:rPr>
                      <w:sz w:val="28"/>
                    </w:rPr>
                    <w:t xml:space="preserve">Жесткий тайм-менеджмент: Возьмите свою жизнь под контроль: </w:t>
                  </w:r>
                  <w:proofErr w:type="gramStart"/>
                  <w:r w:rsidRPr="00947751">
                    <w:rPr>
                      <w:sz w:val="28"/>
                    </w:rPr>
                    <w:t>Научно-популярное</w:t>
                  </w:r>
                  <w:proofErr w:type="gramEnd"/>
                  <w:r w:rsidRPr="00947751">
                    <w:rPr>
                      <w:sz w:val="28"/>
                    </w:rPr>
                    <w:t xml:space="preserve"> / Кеннеди Д. - </w:t>
                  </w:r>
                  <w:proofErr w:type="spellStart"/>
                  <w:r w:rsidRPr="00947751">
                    <w:rPr>
                      <w:sz w:val="28"/>
                    </w:rPr>
                    <w:t>М.:Альпина</w:t>
                  </w:r>
                  <w:proofErr w:type="spellEnd"/>
                  <w:r w:rsidRPr="00947751">
                    <w:rPr>
                      <w:sz w:val="28"/>
                    </w:rPr>
                    <w:t xml:space="preserve"> </w:t>
                  </w:r>
                  <w:proofErr w:type="spellStart"/>
                  <w:r w:rsidRPr="00947751">
                    <w:rPr>
                      <w:sz w:val="28"/>
                    </w:rPr>
                    <w:t>Паблишер</w:t>
                  </w:r>
                  <w:proofErr w:type="spellEnd"/>
                  <w:r w:rsidRPr="00947751">
                    <w:rPr>
                      <w:sz w:val="28"/>
                    </w:rPr>
                    <w:t xml:space="preserve">, 2018. - 176 с.:  </w:t>
                  </w:r>
                  <w:r>
                    <w:rPr>
                      <w:sz w:val="28"/>
                    </w:rPr>
                    <w:t>ISBN</w:t>
                  </w:r>
                  <w:r w:rsidRPr="00947751">
                    <w:rPr>
                      <w:sz w:val="28"/>
                    </w:rPr>
                    <w:t xml:space="preserve"> 978-5-9614-7076-5. - Режим доступа: "</w:t>
                  </w:r>
                  <w:r>
                    <w:rPr>
                      <w:sz w:val="28"/>
                    </w:rPr>
                    <w:t>http</w:t>
                  </w:r>
                  <w:r w:rsidRPr="00947751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947751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947751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947751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947751">
                    <w:rPr>
                      <w:sz w:val="28"/>
                    </w:rPr>
                    <w:t>?</w:t>
                  </w:r>
                  <w:r>
                    <w:rPr>
                      <w:sz w:val="28"/>
                    </w:rPr>
                    <w:t>id</w:t>
                  </w:r>
                  <w:r w:rsidRPr="00947751">
                    <w:rPr>
                      <w:sz w:val="28"/>
                    </w:rPr>
                    <w:t>=1002228"</w:t>
                  </w:r>
                </w:p>
              </w:tc>
            </w:tr>
            <w:tr w:rsidR="00482655" w:rsidRPr="00947751" w14:paraId="5E4C7461" w14:textId="77777777" w:rsidTr="007C1F7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8544E4" w14:textId="77777777" w:rsidR="00482655" w:rsidRDefault="00482655" w:rsidP="007C1F74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B0D79D" w14:textId="77777777" w:rsidR="00482655" w:rsidRPr="00947751" w:rsidRDefault="00482655" w:rsidP="007C1F74">
                  <w:pPr>
                    <w:jc w:val="both"/>
                  </w:pPr>
                  <w:r w:rsidRPr="00947751">
                    <w:rPr>
                      <w:sz w:val="28"/>
                    </w:rPr>
                    <w:t>Основы менеджмента</w:t>
                  </w:r>
                  <w:proofErr w:type="gramStart"/>
                  <w:r w:rsidRPr="00947751">
                    <w:rPr>
                      <w:sz w:val="28"/>
                    </w:rPr>
                    <w:t xml:space="preserve"> :</w:t>
                  </w:r>
                  <w:proofErr w:type="gramEnd"/>
                  <w:r w:rsidRPr="00947751">
                    <w:rPr>
                      <w:sz w:val="28"/>
                    </w:rPr>
                    <w:t xml:space="preserve"> учебник / А.П. Егоршин. — 3-е изд., </w:t>
                  </w:r>
                  <w:proofErr w:type="spellStart"/>
                  <w:r w:rsidRPr="00947751">
                    <w:rPr>
                      <w:sz w:val="28"/>
                    </w:rPr>
                    <w:t>перераб</w:t>
                  </w:r>
                  <w:proofErr w:type="spellEnd"/>
                  <w:r w:rsidRPr="00947751">
                    <w:rPr>
                      <w:sz w:val="28"/>
                    </w:rPr>
                    <w:t xml:space="preserve">. и доп. — М. : ИНФРА-М, 2018. — 350 с. — (Высшее образование: </w:t>
                  </w:r>
                  <w:proofErr w:type="spellStart"/>
                  <w:proofErr w:type="gramStart"/>
                  <w:r w:rsidRPr="00947751">
                    <w:rPr>
                      <w:sz w:val="28"/>
                    </w:rPr>
                    <w:t>Бакалавриат</w:t>
                  </w:r>
                  <w:proofErr w:type="spellEnd"/>
                  <w:r w:rsidRPr="00947751">
                    <w:rPr>
                      <w:sz w:val="28"/>
                    </w:rPr>
                    <w:t>).</w:t>
                  </w:r>
                  <w:proofErr w:type="gramEnd"/>
                  <w:r w:rsidRPr="00947751">
                    <w:rPr>
                      <w:sz w:val="28"/>
                    </w:rPr>
                    <w:t xml:space="preserve">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947751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947751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947751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947751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947751">
                    <w:rPr>
                      <w:sz w:val="28"/>
                    </w:rPr>
                    <w:t>?</w:t>
                  </w:r>
                  <w:r>
                    <w:rPr>
                      <w:sz w:val="28"/>
                    </w:rPr>
                    <w:t>id</w:t>
                  </w:r>
                  <w:r w:rsidRPr="00947751">
                    <w:rPr>
                      <w:sz w:val="28"/>
                    </w:rPr>
                    <w:t>=916114</w:t>
                  </w:r>
                </w:p>
              </w:tc>
            </w:tr>
            <w:tr w:rsidR="00482655" w:rsidRPr="00947751" w14:paraId="3E4352B3" w14:textId="77777777" w:rsidTr="007C1F7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199EFB" w14:textId="77777777" w:rsidR="00482655" w:rsidRDefault="00482655" w:rsidP="007C1F74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F4D2B0" w14:textId="77777777" w:rsidR="00482655" w:rsidRPr="00947751" w:rsidRDefault="00482655" w:rsidP="007C1F74">
                  <w:pPr>
                    <w:jc w:val="both"/>
                  </w:pPr>
                  <w:r w:rsidRPr="00947751">
                    <w:rPr>
                      <w:sz w:val="28"/>
                    </w:rPr>
                    <w:t xml:space="preserve">Основы </w:t>
                  </w:r>
                  <w:proofErr w:type="spellStart"/>
                  <w:r w:rsidRPr="00947751">
                    <w:rPr>
                      <w:sz w:val="28"/>
                    </w:rPr>
                    <w:t>самоменеджмента</w:t>
                  </w:r>
                  <w:proofErr w:type="spellEnd"/>
                  <w:proofErr w:type="gramStart"/>
                  <w:r w:rsidRPr="00947751">
                    <w:rPr>
                      <w:sz w:val="28"/>
                    </w:rPr>
                    <w:t xml:space="preserve"> :</w:t>
                  </w:r>
                  <w:proofErr w:type="gramEnd"/>
                  <w:r w:rsidRPr="00947751">
                    <w:rPr>
                      <w:sz w:val="28"/>
                    </w:rPr>
                    <w:t xml:space="preserve"> учебник / И.И. Исаченко. — М.</w:t>
                  </w:r>
                  <w:proofErr w:type="gramStart"/>
                  <w:r w:rsidRPr="00947751">
                    <w:rPr>
                      <w:sz w:val="28"/>
                    </w:rPr>
                    <w:t xml:space="preserve"> :</w:t>
                  </w:r>
                  <w:proofErr w:type="gramEnd"/>
                  <w:r w:rsidRPr="00947751">
                    <w:rPr>
                      <w:sz w:val="28"/>
                    </w:rPr>
                    <w:t xml:space="preserve"> ИНФРА-М, 2019. — 312 с. — (Высшее образование).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947751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947751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947751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catalog</w:t>
                  </w:r>
                  <w:r w:rsidRPr="00947751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product</w:t>
                  </w:r>
                  <w:r w:rsidRPr="00947751">
                    <w:rPr>
                      <w:sz w:val="28"/>
                    </w:rPr>
                    <w:t>/1004402</w:t>
                  </w:r>
                </w:p>
              </w:tc>
            </w:tr>
          </w:tbl>
          <w:p w14:paraId="157FD125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38737E7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578935A" w14:textId="77777777" w:rsidR="007733ED" w:rsidRDefault="007733ED"/>
        </w:tc>
      </w:tr>
      <w:tr w:rsidR="007733ED" w14:paraId="269D9C67" w14:textId="77777777" w:rsidTr="009C048B">
        <w:trPr>
          <w:trHeight w:val="27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883CFA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3C15197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A640299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9C45AE9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CE06061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6DE4AE0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8EB1A7E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E640036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D68C014" w14:textId="77777777" w:rsidR="007733ED" w:rsidRDefault="007733ED">
            <w:pPr>
              <w:pStyle w:val="EmptyLayoutCell"/>
            </w:pPr>
          </w:p>
        </w:tc>
      </w:tr>
      <w:tr w:rsidR="007733ED" w14:paraId="3C3E294B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85ECCB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7D9E543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6C1D2EF9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D1A0D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36A006E3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434F2D4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6E5489FA" w14:textId="77777777" w:rsidR="007733ED" w:rsidRDefault="007733ED"/>
        </w:tc>
      </w:tr>
      <w:tr w:rsidR="007733ED" w14:paraId="7857A3CE" w14:textId="77777777" w:rsidTr="009C048B">
        <w:trPr>
          <w:trHeight w:val="21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7C2E44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ABB92CA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18FB2EEB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7743B78C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BE56F51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BEC6133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659B539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A8A216C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03124A6" w14:textId="77777777" w:rsidR="007733ED" w:rsidRDefault="007733ED">
            <w:pPr>
              <w:pStyle w:val="EmptyLayoutCell"/>
            </w:pPr>
          </w:p>
        </w:tc>
      </w:tr>
      <w:tr w:rsidR="007733ED" w14:paraId="6E5784DC" w14:textId="77777777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5341C2F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B2A1329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82DEECD" w14:textId="77777777" w:rsidR="007733ED" w:rsidRDefault="007733ED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7705C640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2EFF53" w14:textId="77777777" w:rsidR="007733ED" w:rsidRDefault="00F80029">
                  <w:r>
                    <w:rPr>
                      <w:sz w:val="28"/>
                    </w:rPr>
                    <w:t>- Кодекс: www.kodeks.ru</w:t>
                  </w:r>
                </w:p>
              </w:tc>
            </w:tr>
            <w:tr w:rsidR="007733ED" w14:paraId="3CC14CE8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380CF" w14:textId="77777777" w:rsidR="007733ED" w:rsidRDefault="00F80029">
                  <w:r>
                    <w:rPr>
                      <w:sz w:val="28"/>
                    </w:rPr>
                    <w:t>- Корпоративный менеджмент: www.cfin.ru/marketing</w:t>
                  </w:r>
                </w:p>
              </w:tc>
            </w:tr>
            <w:tr w:rsidR="007733ED" w14:paraId="28B87430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B0339A" w14:textId="77777777" w:rsidR="007733ED" w:rsidRDefault="00F80029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7733ED" w14:paraId="19A45491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E15BA" w14:textId="77777777" w:rsidR="007733ED" w:rsidRDefault="00F80029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7733ED" w14:paraId="3681CAD8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4D09E7" w14:textId="77777777" w:rsidR="007733ED" w:rsidRDefault="00F80029">
                  <w:r>
                    <w:rPr>
                      <w:sz w:val="28"/>
                    </w:rPr>
                    <w:t>- Образцы деловых документов: электронный сборник: www.dogovor.helpery.ru</w:t>
                  </w:r>
                </w:p>
              </w:tc>
            </w:tr>
            <w:tr w:rsidR="007733ED" w14:paraId="0480BEA5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F97D6" w14:textId="77777777" w:rsidR="007733ED" w:rsidRDefault="00F80029">
                  <w:r>
                    <w:rPr>
                      <w:sz w:val="28"/>
                    </w:rPr>
                    <w:t>- Основы теории управления: www.studmed.ru/view/ryazanov-va-osnovy-teorii-upravleniya-kurs-lekciy_bbf9d961ecb.html</w:t>
                  </w:r>
                </w:p>
              </w:tc>
            </w:tr>
            <w:tr w:rsidR="007733ED" w14:paraId="5A8FA073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1E6182" w14:textId="77777777" w:rsidR="007733ED" w:rsidRDefault="00F80029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530B4F04" w14:textId="77777777" w:rsidR="007733ED" w:rsidRDefault="007733ED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3E3343A" w14:textId="77777777" w:rsidR="007733ED" w:rsidRDefault="007733ED">
            <w:pPr>
              <w:pStyle w:val="EmptyLayoutCell"/>
            </w:pPr>
          </w:p>
        </w:tc>
      </w:tr>
      <w:tr w:rsidR="007733ED" w14:paraId="7C40B7FF" w14:textId="77777777" w:rsidTr="009C048B">
        <w:trPr>
          <w:trHeight w:val="29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E90EC6D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8CAD8DC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8EE196E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15282EE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575A281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CE7F1A0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92D5AE5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C04DFE1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20D88AA" w14:textId="77777777" w:rsidR="007733ED" w:rsidRDefault="007733ED">
            <w:pPr>
              <w:pStyle w:val="EmptyLayoutCell"/>
            </w:pPr>
          </w:p>
        </w:tc>
      </w:tr>
      <w:tr w:rsidR="007733ED" w14:paraId="20ABECD5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9DFB476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61AF266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52AC77D4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D2239A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3D7DD24A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EF93C4C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A8AFA29" w14:textId="77777777" w:rsidR="007733ED" w:rsidRDefault="007733ED"/>
        </w:tc>
      </w:tr>
      <w:tr w:rsidR="007733ED" w14:paraId="1D8B157E" w14:textId="77777777" w:rsidTr="009C048B">
        <w:trPr>
          <w:trHeight w:val="18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EA97D78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73F597B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458AB4F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8B0D78E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34A44F7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344A488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B689EFD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7A848D8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DFF7DD5" w14:textId="77777777" w:rsidR="007733ED" w:rsidRDefault="007733ED">
            <w:pPr>
              <w:pStyle w:val="EmptyLayoutCell"/>
            </w:pPr>
          </w:p>
        </w:tc>
      </w:tr>
      <w:tr w:rsidR="007733ED" w14:paraId="3B3879B5" w14:textId="77777777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BC456B1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386"/>
            </w:tblGrid>
            <w:tr w:rsidR="007733ED" w14:paraId="29AB099E" w14:textId="77777777" w:rsidTr="009C048B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3EAEED" w14:textId="77777777" w:rsidR="007733ED" w:rsidRDefault="007733ED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C97FDC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66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3AD285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7733ED" w14:paraId="3BD2BC8B" w14:textId="77777777" w:rsidTr="009C048B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9CA8F3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0A2EBF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B01F45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AC514A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B758B3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7733ED" w:rsidRPr="00593DDD" w14:paraId="264F929B" w14:textId="77777777" w:rsidTr="009C048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980175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7C9AA1" w14:textId="77777777" w:rsidR="007733ED" w:rsidRDefault="00F8002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Access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E402" w14:textId="77777777" w:rsidR="007733ED" w:rsidRDefault="00F80029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C128B" w14:textId="77777777" w:rsidR="007733ED" w:rsidRDefault="00F80029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90350A" w14:textId="77777777" w:rsidR="007733ED" w:rsidRPr="00A36CB5" w:rsidRDefault="00F80029">
                  <w:pPr>
                    <w:rPr>
                      <w:lang w:val="en-US"/>
                    </w:rPr>
                  </w:pPr>
                  <w:r>
                    <w:rPr>
                      <w:sz w:val="24"/>
                    </w:rPr>
                    <w:t>Антивирус</w:t>
                  </w:r>
                  <w:r w:rsidRPr="00A36CB5">
                    <w:rPr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A36CB5">
                    <w:rPr>
                      <w:sz w:val="24"/>
                      <w:lang w:val="en-US"/>
                    </w:rPr>
                    <w:t>Dr.Web</w:t>
                  </w:r>
                  <w:proofErr w:type="spellEnd"/>
                  <w:r w:rsidRPr="00A36CB5">
                    <w:rPr>
                      <w:sz w:val="24"/>
                      <w:lang w:val="en-US"/>
                    </w:rPr>
                    <w:t xml:space="preserve"> Security Space (</w:t>
                  </w:r>
                  <w:proofErr w:type="spellStart"/>
                  <w:r>
                    <w:rPr>
                      <w:sz w:val="24"/>
                    </w:rPr>
                    <w:t>демо</w:t>
                  </w:r>
                  <w:proofErr w:type="spellEnd"/>
                  <w:r w:rsidRPr="00A36CB5">
                    <w:rPr>
                      <w:sz w:val="24"/>
                      <w:lang w:val="en-US"/>
                    </w:rPr>
                    <w:t>)</w:t>
                  </w:r>
                </w:p>
              </w:tc>
            </w:tr>
            <w:tr w:rsidR="007733ED" w14:paraId="48759DD8" w14:textId="77777777" w:rsidTr="009C048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81335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C5BC5C" w14:textId="77777777" w:rsidR="007733ED" w:rsidRDefault="00F8002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Excel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D7E2AC" w14:textId="77777777" w:rsidR="007733ED" w:rsidRDefault="00F80029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1FC4BE" w14:textId="77777777" w:rsidR="007733ED" w:rsidRDefault="00F80029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B61D9" w14:textId="77777777" w:rsidR="007733ED" w:rsidRDefault="00F80029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7733ED" w14:paraId="2F80C086" w14:textId="77777777" w:rsidTr="009C048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354367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67C1C1" w14:textId="77777777" w:rsidR="007733ED" w:rsidRDefault="00F8002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80BBD7" w14:textId="77777777" w:rsidR="007733ED" w:rsidRDefault="00F80029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B2FFD2" w14:textId="77777777" w:rsidR="007733ED" w:rsidRDefault="007733ED"/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0CF786" w14:textId="77777777" w:rsidR="007733ED" w:rsidRDefault="00F80029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7733ED" w14:paraId="06C6A5C4" w14:textId="77777777" w:rsidTr="009C048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669D6F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29379" w14:textId="77777777" w:rsidR="007733ED" w:rsidRDefault="00F8002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07562" w14:textId="77777777" w:rsidR="007733ED" w:rsidRDefault="007733ED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33DDC9" w14:textId="77777777" w:rsidR="007733ED" w:rsidRDefault="007733ED"/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02FCE" w14:textId="77777777" w:rsidR="007733ED" w:rsidRDefault="007733ED"/>
              </w:tc>
            </w:tr>
            <w:tr w:rsidR="007733ED" w14:paraId="4096ADFC" w14:textId="77777777" w:rsidTr="009C048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D1FEF6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2EE408" w14:textId="77777777" w:rsidR="007733ED" w:rsidRDefault="00F8002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EED761" w14:textId="77777777" w:rsidR="007733ED" w:rsidRDefault="007733ED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C9813A" w14:textId="77777777" w:rsidR="007733ED" w:rsidRDefault="007733ED"/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F5181" w14:textId="77777777" w:rsidR="007733ED" w:rsidRDefault="007733ED"/>
              </w:tc>
            </w:tr>
          </w:tbl>
          <w:p w14:paraId="6F9D7A81" w14:textId="77777777" w:rsidR="007733ED" w:rsidRDefault="007733ED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719E87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CDB57AB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5BEFE8E" w14:textId="77777777" w:rsidR="007733ED" w:rsidRDefault="007733ED"/>
        </w:tc>
      </w:tr>
      <w:tr w:rsidR="007733ED" w14:paraId="5D43EA0E" w14:textId="77777777" w:rsidTr="009C048B">
        <w:trPr>
          <w:trHeight w:val="27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0A1F2CB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FEC07A6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CEE4418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BB73B63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F6E29BF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04443A0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5E336A7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8B4833A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01B2AC0" w14:textId="77777777" w:rsidR="007733ED" w:rsidRDefault="007733ED">
            <w:pPr>
              <w:pStyle w:val="EmptyLayoutCell"/>
            </w:pPr>
          </w:p>
        </w:tc>
      </w:tr>
      <w:tr w:rsidR="007733ED" w14:paraId="53937B8B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17700EB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D6AE514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27E24CAC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7100BD" w14:textId="77777777" w:rsidR="00482655" w:rsidRDefault="00482655">
                  <w:pPr>
                    <w:jc w:val="center"/>
                    <w:rPr>
                      <w:b/>
                      <w:sz w:val="32"/>
                    </w:rPr>
                  </w:pPr>
                </w:p>
                <w:p w14:paraId="28E30277" w14:textId="37C86FAD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1. МАТЕРИАЛЬНО-ТЕХНИЧЕСКОЕ ОБЕСПЕЧЕНИЕ</w:t>
                  </w:r>
                </w:p>
              </w:tc>
            </w:tr>
          </w:tbl>
          <w:p w14:paraId="2FA43A3A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A5A9172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F8A9C1B" w14:textId="77777777" w:rsidR="007733ED" w:rsidRDefault="007733ED"/>
        </w:tc>
      </w:tr>
      <w:tr w:rsidR="007733ED" w14:paraId="2FCF091D" w14:textId="77777777" w:rsidTr="009C048B">
        <w:trPr>
          <w:trHeight w:val="12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BF76520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CEF7077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8BA5807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FCFD35E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2EC9A49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9E7B3E4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8ED15B6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A669F77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E00627C" w14:textId="77777777" w:rsidR="007733ED" w:rsidRDefault="007733ED">
            <w:pPr>
              <w:pStyle w:val="EmptyLayoutCell"/>
            </w:pPr>
          </w:p>
        </w:tc>
      </w:tr>
      <w:tr w:rsidR="007733ED" w14:paraId="0117402E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49D5DC0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310AABE1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5BC7" w14:textId="77777777" w:rsidR="007733ED" w:rsidRDefault="00F80029" w:rsidP="00482655">
                  <w:pPr>
                    <w:spacing w:before="200" w:after="200"/>
                    <w:ind w:firstLine="890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0527B0A5" w14:textId="77777777" w:rsidR="007733ED" w:rsidRDefault="00F80029" w:rsidP="00482655">
                  <w:pPr>
                    <w:spacing w:after="200"/>
                    <w:ind w:firstLine="890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5EB06B21" w14:textId="77777777" w:rsidR="007733ED" w:rsidRDefault="007733ED"/>
              </w:tc>
            </w:tr>
          </w:tbl>
          <w:p w14:paraId="017096E2" w14:textId="77777777" w:rsidR="007733ED" w:rsidRDefault="007733ED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758FBCC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BC09496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610E467" w14:textId="77777777" w:rsidR="007733ED" w:rsidRDefault="007733ED"/>
        </w:tc>
      </w:tr>
      <w:tr w:rsidR="007733ED" w14:paraId="73D5C879" w14:textId="77777777" w:rsidTr="009C048B">
        <w:trPr>
          <w:trHeight w:val="1268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405C274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C01E09E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F12D1D0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007C5D1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53CD80A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A38CDCD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03C06F7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9E4153B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E0F8107" w14:textId="77777777" w:rsidR="007733ED" w:rsidRDefault="007733ED">
            <w:pPr>
              <w:pStyle w:val="EmptyLayoutCell"/>
            </w:pPr>
          </w:p>
        </w:tc>
      </w:tr>
    </w:tbl>
    <w:p w14:paraId="6B78CF7A" w14:textId="77777777" w:rsidR="007733ED" w:rsidRDefault="007733ED"/>
    <w:sectPr w:rsidR="007733ED" w:rsidSect="007733ED">
      <w:footerReference w:type="default" r:id="rId9"/>
      <w:footerReference w:type="first" r:id="rId10"/>
      <w:pgSz w:w="12179" w:h="16837"/>
      <w:pgMar w:top="1133" w:right="850" w:bottom="992" w:left="136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4876B" w14:textId="77777777" w:rsidR="00E4568A" w:rsidRDefault="00E4568A" w:rsidP="007733ED">
      <w:r>
        <w:separator/>
      </w:r>
    </w:p>
  </w:endnote>
  <w:endnote w:type="continuationSeparator" w:id="0">
    <w:p w14:paraId="6F61434C" w14:textId="77777777" w:rsidR="00E4568A" w:rsidRDefault="00E4568A" w:rsidP="0077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7733ED" w14:paraId="76242570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55D5F6FA" w14:textId="77777777" w:rsidR="007733ED" w:rsidRDefault="007733ED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14:paraId="0C70AE10" w14:textId="77777777" w:rsidR="007733ED" w:rsidRDefault="007733ED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59D25C1A" w14:textId="77777777" w:rsidR="007733ED" w:rsidRDefault="007733ED">
          <w:pPr>
            <w:pStyle w:val="EmptyLayoutCell"/>
          </w:pPr>
        </w:p>
      </w:tc>
    </w:tr>
    <w:tr w:rsidR="007733ED" w14:paraId="1DB0B9FC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63BD2B47" w14:textId="77777777" w:rsidR="007733ED" w:rsidRDefault="007733ED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7733ED" w14:paraId="7E9DAC35" w14:textId="7777777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B322AB7" w14:textId="77777777" w:rsidR="007733ED" w:rsidRDefault="007733ED"/>
            </w:tc>
          </w:tr>
        </w:tbl>
        <w:p w14:paraId="01E465AB" w14:textId="77777777" w:rsidR="007733ED" w:rsidRDefault="007733ED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321D00B4" w14:textId="77777777" w:rsidR="007733ED" w:rsidRDefault="007733ED">
          <w:pPr>
            <w:pStyle w:val="EmptyLayoutCell"/>
          </w:pPr>
        </w:p>
      </w:tc>
    </w:tr>
  </w:tbl>
  <w:p w14:paraId="1FDBB2B2" w14:textId="77777777" w:rsidR="007733ED" w:rsidRDefault="007733E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7733ED" w14:paraId="4BAFE13B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5443DBDA" w14:textId="77777777" w:rsidR="007733ED" w:rsidRDefault="007733ED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14:paraId="4A5629C3" w14:textId="77777777" w:rsidR="007733ED" w:rsidRDefault="007733ED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668D096F" w14:textId="77777777" w:rsidR="007733ED" w:rsidRDefault="007733ED">
          <w:pPr>
            <w:pStyle w:val="EmptyLayoutCell"/>
          </w:pPr>
        </w:p>
      </w:tc>
    </w:tr>
    <w:tr w:rsidR="007733ED" w14:paraId="76724774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35608294" w14:textId="77777777" w:rsidR="007733ED" w:rsidRDefault="007733ED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7733ED" w14:paraId="50B8E834" w14:textId="7777777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27E420E" w14:textId="77777777" w:rsidR="007733ED" w:rsidRDefault="007733ED"/>
            </w:tc>
          </w:tr>
        </w:tbl>
        <w:p w14:paraId="60B0F9EA" w14:textId="77777777" w:rsidR="007733ED" w:rsidRDefault="007733ED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00707CD9" w14:textId="77777777" w:rsidR="007733ED" w:rsidRDefault="007733ED">
          <w:pPr>
            <w:pStyle w:val="EmptyLayoutCell"/>
          </w:pPr>
        </w:p>
      </w:tc>
    </w:tr>
  </w:tbl>
  <w:p w14:paraId="192C16F1" w14:textId="77777777" w:rsidR="007733ED" w:rsidRDefault="007733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FA3E2" w14:textId="77777777" w:rsidR="00E4568A" w:rsidRDefault="00E4568A" w:rsidP="007733ED">
      <w:r>
        <w:separator/>
      </w:r>
    </w:p>
  </w:footnote>
  <w:footnote w:type="continuationSeparator" w:id="0">
    <w:p w14:paraId="310FA99F" w14:textId="77777777" w:rsidR="00E4568A" w:rsidRDefault="00E4568A" w:rsidP="00773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3ED"/>
    <w:rsid w:val="00482655"/>
    <w:rsid w:val="00593DDD"/>
    <w:rsid w:val="00680B23"/>
    <w:rsid w:val="007733ED"/>
    <w:rsid w:val="009C048B"/>
    <w:rsid w:val="00A033A2"/>
    <w:rsid w:val="00A233D0"/>
    <w:rsid w:val="00A36CB5"/>
    <w:rsid w:val="00E4568A"/>
    <w:rsid w:val="00F1306A"/>
    <w:rsid w:val="00F8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6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733ED"/>
  </w:style>
  <w:style w:type="paragraph" w:styleId="10">
    <w:name w:val="heading 1"/>
    <w:next w:val="a"/>
    <w:link w:val="11"/>
    <w:uiPriority w:val="9"/>
    <w:qFormat/>
    <w:rsid w:val="0077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7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7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7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7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733ED"/>
  </w:style>
  <w:style w:type="paragraph" w:styleId="21">
    <w:name w:val="toc 2"/>
    <w:next w:val="a"/>
    <w:link w:val="22"/>
    <w:uiPriority w:val="39"/>
    <w:rsid w:val="0077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7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7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733E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7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7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7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7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7733ED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77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7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77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733ED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7733ED"/>
    <w:rPr>
      <w:color w:val="0000FF"/>
      <w:u w:val="single"/>
    </w:rPr>
  </w:style>
  <w:style w:type="character" w:styleId="a3">
    <w:name w:val="Hyperlink"/>
    <w:link w:val="12"/>
    <w:rsid w:val="007733ED"/>
    <w:rPr>
      <w:color w:val="0000FF"/>
      <w:u w:val="single"/>
    </w:rPr>
  </w:style>
  <w:style w:type="paragraph" w:customStyle="1" w:styleId="Footnote">
    <w:name w:val="Footnote"/>
    <w:link w:val="Footnote0"/>
    <w:rsid w:val="0077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733E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7733ED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77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7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7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7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7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7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733ED"/>
    <w:rPr>
      <w:rFonts w:ascii="XO Thames" w:hAnsi="XO Thames"/>
      <w:sz w:val="28"/>
    </w:rPr>
  </w:style>
  <w:style w:type="paragraph" w:customStyle="1" w:styleId="15">
    <w:name w:val="Основной шрифт абзаца1"/>
    <w:rsid w:val="007733ED"/>
  </w:style>
  <w:style w:type="paragraph" w:styleId="51">
    <w:name w:val="toc 5"/>
    <w:next w:val="a"/>
    <w:link w:val="52"/>
    <w:uiPriority w:val="39"/>
    <w:rsid w:val="0077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733ED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7733ED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7733ED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77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77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7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733ED"/>
    <w:rPr>
      <w:rFonts w:ascii="XO Thames" w:hAnsi="XO Thames"/>
      <w:b/>
      <w:sz w:val="28"/>
    </w:rPr>
  </w:style>
  <w:style w:type="paragraph" w:customStyle="1" w:styleId="EmptyLayoutCell">
    <w:name w:val="EmptyLayoutCell"/>
    <w:basedOn w:val="a"/>
    <w:link w:val="EmptyLayoutCell0"/>
    <w:rsid w:val="007733ED"/>
    <w:rPr>
      <w:sz w:val="2"/>
    </w:rPr>
  </w:style>
  <w:style w:type="character" w:customStyle="1" w:styleId="EmptyLayoutCell0">
    <w:name w:val="EmptyLayoutCell"/>
    <w:basedOn w:val="1"/>
    <w:link w:val="EmptyLayoutCell"/>
    <w:rsid w:val="007733ED"/>
    <w:rPr>
      <w:sz w:val="2"/>
    </w:rPr>
  </w:style>
  <w:style w:type="paragraph" w:styleId="a8">
    <w:name w:val="Balloon Text"/>
    <w:basedOn w:val="a"/>
    <w:link w:val="a9"/>
    <w:uiPriority w:val="99"/>
    <w:semiHidden/>
    <w:unhideWhenUsed/>
    <w:rsid w:val="00A36C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CB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2655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1822</Words>
  <Characters>10387</Characters>
  <Application>Microsoft Office Word</Application>
  <DocSecurity>0</DocSecurity>
  <Lines>86</Lines>
  <Paragraphs>24</Paragraphs>
  <ScaleCrop>false</ScaleCrop>
  <Company/>
  <LinksUpToDate>false</LinksUpToDate>
  <CharactersWithSpaces>12185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8</cp:revision>
  <dcterms:created xsi:type="dcterms:W3CDTF">2024-07-11T12:17:00Z</dcterms:created>
  <dcterms:modified xsi:type="dcterms:W3CDTF">2025-11-13T04:39:00Z</dcterms:modified>
</cp:coreProperties>
</file>